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B3F8A" w14:textId="2E90D629" w:rsidR="00D906D4" w:rsidRPr="00BB334B" w:rsidRDefault="00016ED1" w:rsidP="00016ED1">
      <w:pPr>
        <w:spacing w:after="0"/>
        <w:jc w:val="center"/>
        <w:rPr>
          <w:rFonts w:ascii="Century Gothic" w:hAnsi="Century Gothic"/>
          <w:b/>
          <w:bCs/>
          <w:u w:val="single"/>
        </w:rPr>
      </w:pPr>
      <w:r w:rsidRPr="00BB334B">
        <w:rPr>
          <w:rFonts w:ascii="Century Gothic" w:hAnsi="Century Gothic"/>
          <w:b/>
          <w:bCs/>
          <w:u w:val="single"/>
        </w:rPr>
        <w:t>ENCOUNTER</w:t>
      </w:r>
      <w:r w:rsidR="5097E2E2" w:rsidRPr="00BB334B">
        <w:rPr>
          <w:rFonts w:ascii="Century Gothic" w:hAnsi="Century Gothic"/>
          <w:b/>
          <w:bCs/>
          <w:u w:val="single"/>
        </w:rPr>
        <w:t xml:space="preserve"> </w:t>
      </w:r>
      <w:r w:rsidR="007E0A9E">
        <w:rPr>
          <w:rFonts w:ascii="Century Gothic" w:hAnsi="Century Gothic"/>
          <w:b/>
          <w:bCs/>
          <w:u w:val="single"/>
        </w:rPr>
        <w:t>God’s Nature</w:t>
      </w:r>
    </w:p>
    <w:p w14:paraId="24BFD035" w14:textId="77777777" w:rsidR="00016ED1" w:rsidRPr="00BB334B" w:rsidRDefault="00016ED1" w:rsidP="00016ED1">
      <w:pPr>
        <w:spacing w:after="0"/>
        <w:jc w:val="center"/>
        <w:rPr>
          <w:rFonts w:ascii="Century Gothic" w:hAnsi="Century Gothic"/>
          <w:b/>
          <w:bCs/>
          <w:u w:val="single"/>
        </w:rPr>
      </w:pPr>
    </w:p>
    <w:tbl>
      <w:tblPr>
        <w:tblStyle w:val="TableGrid"/>
        <w:tblW w:w="15304" w:type="dxa"/>
        <w:tblInd w:w="0" w:type="dxa"/>
        <w:tblLook w:val="04A0" w:firstRow="1" w:lastRow="0" w:firstColumn="1" w:lastColumn="0" w:noHBand="0" w:noVBand="1"/>
      </w:tblPr>
      <w:tblGrid>
        <w:gridCol w:w="2070"/>
        <w:gridCol w:w="11730"/>
        <w:gridCol w:w="1504"/>
      </w:tblGrid>
      <w:tr w:rsidR="00D906D4" w:rsidRPr="00BB334B" w14:paraId="1B056FDE" w14:textId="77777777" w:rsidTr="6195F9AE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9B10F" w14:textId="77777777" w:rsidR="00D906D4" w:rsidRPr="00BB334B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BB334B">
              <w:rPr>
                <w:rFonts w:ascii="Century Gothic" w:hAnsi="Century Gothic" w:cs="Arial"/>
                <w:b/>
                <w:bCs/>
                <w:szCs w:val="24"/>
              </w:rPr>
              <w:t>Element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A6191" w14:textId="77777777" w:rsidR="00D906D4" w:rsidRPr="00BB334B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BB334B">
              <w:rPr>
                <w:rFonts w:ascii="Century Gothic" w:hAnsi="Century Gothic" w:cs="Arial"/>
                <w:b/>
                <w:bCs/>
                <w:szCs w:val="24"/>
              </w:rPr>
              <w:t>Details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DDEB4" w14:textId="77777777" w:rsidR="00D906D4" w:rsidRPr="00BB334B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BB334B">
              <w:rPr>
                <w:rFonts w:ascii="Century Gothic" w:hAnsi="Century Gothic" w:cs="Arial"/>
                <w:b/>
                <w:bCs/>
                <w:szCs w:val="24"/>
              </w:rPr>
              <w:t>Led By</w:t>
            </w:r>
          </w:p>
        </w:tc>
      </w:tr>
      <w:tr w:rsidR="00D906D4" w:rsidRPr="00BB334B" w14:paraId="2BA7C4CE" w14:textId="77777777" w:rsidTr="6195F9AE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C07D0" w14:textId="082E2EB9" w:rsidR="00917567" w:rsidRPr="00BB334B" w:rsidRDefault="00D906D4" w:rsidP="2261C3F2">
            <w:pPr>
              <w:spacing w:after="120"/>
              <w:jc w:val="both"/>
              <w:rPr>
                <w:rFonts w:ascii="Century Gothic" w:hAnsi="Century Gothic" w:cs="Arial"/>
                <w:b/>
                <w:bCs/>
              </w:rPr>
            </w:pPr>
            <w:r w:rsidRPr="00BB334B">
              <w:rPr>
                <w:rFonts w:ascii="Century Gothic" w:hAnsi="Century Gothic" w:cs="Arial"/>
                <w:b/>
                <w:bCs/>
              </w:rPr>
              <w:t>WELCOME</w:t>
            </w:r>
          </w:p>
          <w:p w14:paraId="594496DD" w14:textId="77777777" w:rsidR="00D906D4" w:rsidRPr="00BB334B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BB334B">
              <w:rPr>
                <w:rFonts w:ascii="Century Gothic" w:hAnsi="Century Gothic" w:cs="Arial"/>
                <w:b/>
                <w:bCs/>
                <w:szCs w:val="24"/>
              </w:rPr>
              <w:t>CTW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B2235" w14:textId="77777777" w:rsidR="00D906D4" w:rsidRPr="00BB334B" w:rsidRDefault="00D906D4" w:rsidP="23C876B1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  <w:p w14:paraId="39AD9874" w14:textId="77777777" w:rsidR="00696621" w:rsidRDefault="00696621" w:rsidP="23C876B1">
            <w:pPr>
              <w:spacing w:after="120"/>
              <w:jc w:val="both"/>
              <w:rPr>
                <w:rFonts w:ascii="Century Gothic" w:hAnsi="Century Gothic" w:cs="Arial"/>
              </w:rPr>
            </w:pPr>
            <w:r w:rsidRPr="00BB334B">
              <w:rPr>
                <w:rFonts w:ascii="Century Gothic" w:hAnsi="Century Gothic" w:cs="Arial"/>
              </w:rPr>
              <w:t>Psalm 19:1-4</w:t>
            </w:r>
            <w:r w:rsidR="00491202">
              <w:rPr>
                <w:rFonts w:ascii="Century Gothic" w:hAnsi="Century Gothic" w:cs="Arial"/>
              </w:rPr>
              <w:t>a</w:t>
            </w:r>
          </w:p>
          <w:p w14:paraId="6D9FD951" w14:textId="41CF9798" w:rsidR="00210372" w:rsidRPr="00BB334B" w:rsidRDefault="00210372" w:rsidP="23C876B1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FBC7" w14:textId="05749BFE" w:rsidR="00D906D4" w:rsidRPr="00BB334B" w:rsidRDefault="00D906D4" w:rsidP="00D906D4">
            <w:pPr>
              <w:spacing w:after="120" w:line="256" w:lineRule="auto"/>
              <w:jc w:val="both"/>
              <w:rPr>
                <w:rFonts w:ascii="Century Gothic" w:hAnsi="Century Gothic"/>
              </w:rPr>
            </w:pPr>
          </w:p>
        </w:tc>
      </w:tr>
      <w:tr w:rsidR="00D906D4" w:rsidRPr="00BB334B" w14:paraId="3B8E2F7F" w14:textId="77777777" w:rsidTr="6195F9AE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DF90" w14:textId="77777777" w:rsidR="00D906D4" w:rsidRPr="00BB334B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BB334B">
              <w:rPr>
                <w:rFonts w:ascii="Century Gothic" w:hAnsi="Century Gothic" w:cs="Arial"/>
                <w:b/>
                <w:bCs/>
                <w:szCs w:val="24"/>
              </w:rPr>
              <w:t>PEACE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7127" w14:textId="77777777" w:rsidR="00D906D4" w:rsidRPr="00BB334B" w:rsidRDefault="00D906D4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B6D7" w14:textId="6591227B" w:rsidR="00D906D4" w:rsidRPr="00BB334B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BB334B" w14:paraId="3E74A9E2" w14:textId="77777777" w:rsidTr="6195F9AE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E95C" w14:textId="77777777" w:rsidR="00D906D4" w:rsidRPr="00BB334B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BB334B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0CAC" w14:textId="4DC1E836" w:rsidR="00D906D4" w:rsidRPr="00BB334B" w:rsidRDefault="007933A0" w:rsidP="2261C3F2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How great thou art</w:t>
            </w:r>
          </w:p>
          <w:p w14:paraId="742EC533" w14:textId="50D39CD2" w:rsidR="00A66059" w:rsidRPr="00BB334B" w:rsidRDefault="00A66059" w:rsidP="2261C3F2">
            <w:pPr>
              <w:jc w:val="both"/>
              <w:rPr>
                <w:rFonts w:ascii="Century Gothic" w:hAnsi="Century Gothic" w:cs="Arial"/>
              </w:rPr>
            </w:pPr>
            <w:r w:rsidRPr="00BB334B">
              <w:rPr>
                <w:rFonts w:ascii="Century Gothic" w:hAnsi="Century Gothic" w:cs="Arial"/>
              </w:rPr>
              <w:t>I will praise the Lord (Simon Parry)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3E59" w14:textId="0BE4C644" w:rsidR="00D906D4" w:rsidRPr="00BB334B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BB334B" w14:paraId="4F5EC41B" w14:textId="77777777" w:rsidTr="6195F9AE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61CDE" w14:textId="77777777" w:rsidR="00D906D4" w:rsidRPr="00BB334B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BB334B">
              <w:rPr>
                <w:rFonts w:ascii="Century Gothic" w:hAnsi="Century Gothic" w:cs="Arial"/>
                <w:b/>
                <w:bCs/>
                <w:szCs w:val="24"/>
              </w:rPr>
              <w:t>PRAY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3B5A" w14:textId="520433A2" w:rsidR="00D906D4" w:rsidRPr="00BB334B" w:rsidRDefault="00A87FB5" w:rsidP="2261C3F2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ATSP</w:t>
            </w:r>
            <w:r w:rsidR="00705931">
              <w:rPr>
                <w:rFonts w:ascii="Century Gothic" w:hAnsi="Century Gothic" w:cs="Arial"/>
              </w:rPr>
              <w:t xml:space="preserve"> – with balloon </w:t>
            </w:r>
            <w:r w:rsidR="00410B87">
              <w:rPr>
                <w:rFonts w:ascii="Century Gothic" w:hAnsi="Century Gothic" w:cs="Arial"/>
              </w:rPr>
              <w:t>for sorry (call out prayers, write on inflated balloon then release)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C934" w14:textId="6296E2A9" w:rsidR="00D906D4" w:rsidRPr="00BB334B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BB334B" w14:paraId="43151647" w14:textId="77777777" w:rsidTr="6195F9AE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0F16" w14:textId="77777777" w:rsidR="00D906D4" w:rsidRPr="00BB334B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BB334B">
              <w:rPr>
                <w:rFonts w:ascii="Century Gothic" w:hAnsi="Century Gothic" w:cs="Arial"/>
                <w:b/>
                <w:bCs/>
                <w:szCs w:val="24"/>
              </w:rPr>
              <w:t>ACTIVITY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EBA2" w14:textId="30A58BBE" w:rsidR="00D906D4" w:rsidRPr="00BB334B" w:rsidRDefault="0060604A" w:rsidP="2261C3F2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Jigsaw – form image of heavens/earth with words of Psalm 19 v1 and v7</w:t>
            </w:r>
            <w:r w:rsidR="007E0A9E">
              <w:rPr>
                <w:rFonts w:ascii="Century Gothic" w:hAnsi="Century Gothic" w:cs="Arial"/>
              </w:rPr>
              <w:t>a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4ACB" w14:textId="518263EE" w:rsidR="00D906D4" w:rsidRPr="00BB334B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BB334B" w14:paraId="3A24A3EC" w14:textId="77777777" w:rsidTr="6195F9AE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750A" w14:textId="77777777" w:rsidR="00D906D4" w:rsidRPr="00BB334B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BB334B">
              <w:rPr>
                <w:rFonts w:ascii="Century Gothic" w:hAnsi="Century Gothic" w:cs="Arial"/>
                <w:b/>
                <w:bCs/>
                <w:szCs w:val="24"/>
              </w:rPr>
              <w:t>BIBLE READING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D2E8" w14:textId="4607528D" w:rsidR="00D906D4" w:rsidRPr="00BB334B" w:rsidRDefault="00A66059" w:rsidP="2261C3F2">
            <w:pPr>
              <w:tabs>
                <w:tab w:val="left" w:pos="1365"/>
              </w:tabs>
              <w:jc w:val="both"/>
              <w:rPr>
                <w:rFonts w:ascii="Century Gothic" w:hAnsi="Century Gothic" w:cs="Arial"/>
              </w:rPr>
            </w:pPr>
            <w:r w:rsidRPr="00BB334B">
              <w:rPr>
                <w:rFonts w:ascii="Century Gothic" w:hAnsi="Century Gothic" w:cs="Arial"/>
              </w:rPr>
              <w:t>Psalm 19</w:t>
            </w:r>
            <w:r w:rsidR="00D25BC3">
              <w:rPr>
                <w:rFonts w:ascii="Century Gothic" w:hAnsi="Century Gothic" w:cs="Arial"/>
              </w:rPr>
              <w:t xml:space="preserve"> (</w:t>
            </w:r>
            <w:r w:rsidR="00D25BC3" w:rsidRPr="00D25BC3">
              <w:rPr>
                <w:rFonts w:ascii="Century Gothic" w:hAnsi="Century Gothic" w:cs="Arial"/>
              </w:rPr>
              <w:t>https://www.youtube.com/watch?v=GTiXbmoT0HQ&amp;t=76s</w:t>
            </w:r>
            <w:r w:rsidR="00D25BC3">
              <w:rPr>
                <w:rFonts w:ascii="Century Gothic" w:hAnsi="Century Gothic" w:cs="Arial"/>
              </w:rPr>
              <w:t>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D2B0" w14:textId="124088F1" w:rsidR="00D906D4" w:rsidRPr="00BB334B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BB334B" w14:paraId="6911DE89" w14:textId="77777777" w:rsidTr="6195F9AE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1637C" w14:textId="77777777" w:rsidR="00D906D4" w:rsidRPr="00BB334B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BB334B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8492" w14:textId="77777777" w:rsidR="00D906D4" w:rsidRDefault="009600CF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All heaven declares</w:t>
            </w:r>
          </w:p>
          <w:p w14:paraId="72426236" w14:textId="331D5FEE" w:rsidR="00D906D4" w:rsidRPr="00BB334B" w:rsidRDefault="009600CF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He is exalted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AD78" w14:textId="50D2331B" w:rsidR="00D906D4" w:rsidRPr="00BB334B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BB334B" w14:paraId="52626727" w14:textId="77777777" w:rsidTr="6195F9AE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170B" w14:textId="77777777" w:rsidR="00D906D4" w:rsidRPr="00BB334B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BB334B">
              <w:rPr>
                <w:rFonts w:ascii="Century Gothic" w:hAnsi="Century Gothic" w:cs="Arial"/>
                <w:b/>
                <w:bCs/>
                <w:szCs w:val="24"/>
              </w:rPr>
              <w:t>LISTEN (TALK)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EBC4" w14:textId="33A5B5DD" w:rsidR="00D906D4" w:rsidRPr="00BB334B" w:rsidRDefault="00F70B2A" w:rsidP="23C876B1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BB334B">
              <w:rPr>
                <w:rFonts w:ascii="Century Gothic" w:hAnsi="Century Gothic" w:cs="Arial"/>
                <w:szCs w:val="24"/>
              </w:rPr>
              <w:t xml:space="preserve">1. </w:t>
            </w:r>
            <w:r w:rsidR="00E7270A" w:rsidRPr="00BB334B">
              <w:rPr>
                <w:rFonts w:ascii="Century Gothic" w:hAnsi="Century Gothic" w:cs="Arial"/>
                <w:szCs w:val="24"/>
              </w:rPr>
              <w:t>God reveals himself to us through creation</w:t>
            </w:r>
            <w:r w:rsidR="00272401" w:rsidRPr="00BB334B">
              <w:rPr>
                <w:rFonts w:ascii="Century Gothic" w:hAnsi="Century Gothic" w:cs="Arial"/>
                <w:szCs w:val="24"/>
              </w:rPr>
              <w:t>.</w:t>
            </w:r>
          </w:p>
          <w:p w14:paraId="067DE8F1" w14:textId="7694559F" w:rsidR="00F70B2A" w:rsidRPr="00BB334B" w:rsidRDefault="00F70B2A" w:rsidP="23C876B1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BB334B">
              <w:rPr>
                <w:rFonts w:ascii="Century Gothic" w:hAnsi="Century Gothic" w:cs="Arial"/>
                <w:szCs w:val="24"/>
              </w:rPr>
              <w:t xml:space="preserve">2. </w:t>
            </w:r>
            <w:r w:rsidR="00E7270A" w:rsidRPr="00BB334B">
              <w:rPr>
                <w:rFonts w:ascii="Century Gothic" w:hAnsi="Century Gothic" w:cs="Arial"/>
                <w:szCs w:val="24"/>
              </w:rPr>
              <w:t>God reveals himself to us through scripture</w:t>
            </w:r>
            <w:r w:rsidR="00272401" w:rsidRPr="00BB334B">
              <w:rPr>
                <w:rFonts w:ascii="Century Gothic" w:hAnsi="Century Gothic" w:cs="Arial"/>
                <w:szCs w:val="24"/>
              </w:rPr>
              <w:t>.</w:t>
            </w:r>
          </w:p>
          <w:p w14:paraId="14FACB6B" w14:textId="3479A3CE" w:rsidR="00F70B2A" w:rsidRPr="00BB334B" w:rsidRDefault="00F70B2A" w:rsidP="23C876B1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BB334B">
              <w:rPr>
                <w:rFonts w:ascii="Century Gothic" w:hAnsi="Century Gothic" w:cs="Arial"/>
                <w:szCs w:val="24"/>
              </w:rPr>
              <w:t xml:space="preserve">3. </w:t>
            </w:r>
            <w:r w:rsidR="00DA6C3D" w:rsidRPr="00BB334B">
              <w:rPr>
                <w:rFonts w:ascii="Century Gothic" w:hAnsi="Century Gothic" w:cs="Arial"/>
                <w:szCs w:val="24"/>
              </w:rPr>
              <w:t>We need to guard against conscious and unconscious sins</w:t>
            </w:r>
            <w:r w:rsidR="003B3C2E" w:rsidRPr="00BB334B">
              <w:rPr>
                <w:rFonts w:ascii="Century Gothic" w:hAnsi="Century Gothic" w:cs="Arial"/>
                <w:szCs w:val="24"/>
              </w:rPr>
              <w:t>, and surrender to God</w:t>
            </w:r>
            <w:r w:rsidR="00EA2784">
              <w:rPr>
                <w:rFonts w:ascii="Century Gothic" w:hAnsi="Century Gothic" w:cs="Arial"/>
                <w:szCs w:val="24"/>
              </w:rPr>
              <w:t xml:space="preserve"> (</w:t>
            </w:r>
            <w:r w:rsidR="008A604B">
              <w:rPr>
                <w:rFonts w:ascii="Century Gothic" w:hAnsi="Century Gothic" w:cs="Arial"/>
                <w:szCs w:val="24"/>
              </w:rPr>
              <w:t>admit limitations, identity in God)</w:t>
            </w:r>
            <w:r w:rsidR="003B3C2E" w:rsidRPr="00BB334B">
              <w:rPr>
                <w:rFonts w:ascii="Century Gothic" w:hAnsi="Century Gothic" w:cs="Arial"/>
                <w:szCs w:val="24"/>
              </w:rPr>
              <w:t>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9711" w14:textId="2AFF7D6F" w:rsidR="00D906D4" w:rsidRPr="00BB334B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BB334B" w14:paraId="5970D565" w14:textId="77777777" w:rsidTr="6195F9AE">
        <w:trPr>
          <w:trHeight w:val="4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264D" w14:textId="77777777" w:rsidR="00D906D4" w:rsidRPr="00BB334B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BB334B">
              <w:rPr>
                <w:rFonts w:ascii="Century Gothic" w:hAnsi="Century Gothic" w:cs="Arial"/>
                <w:b/>
                <w:bCs/>
                <w:szCs w:val="24"/>
              </w:rPr>
              <w:t>RESPOND TOGETHER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30A0" w14:textId="00737EC7" w:rsidR="00D906D4" w:rsidRPr="00BB334B" w:rsidRDefault="008B3C5D" w:rsidP="00D906D4">
            <w:pPr>
              <w:jc w:val="both"/>
              <w:rPr>
                <w:rFonts w:ascii="Century Gothic" w:hAnsi="Century Gothic" w:cs="Arial"/>
              </w:rPr>
            </w:pPr>
            <w:r w:rsidRPr="00BB334B">
              <w:rPr>
                <w:rFonts w:ascii="Century Gothic" w:hAnsi="Century Gothic" w:cs="Arial"/>
              </w:rPr>
              <w:t xml:space="preserve">1. </w:t>
            </w:r>
            <w:r w:rsidR="007B75FF" w:rsidRPr="00BB334B">
              <w:rPr>
                <w:rFonts w:ascii="Century Gothic" w:hAnsi="Century Gothic" w:cs="Arial"/>
              </w:rPr>
              <w:t>Nature mandalas</w:t>
            </w:r>
          </w:p>
          <w:p w14:paraId="3780B3F1" w14:textId="3FD1510C" w:rsidR="008B3C5D" w:rsidRPr="00BB334B" w:rsidRDefault="008B3C5D" w:rsidP="00D906D4">
            <w:pPr>
              <w:jc w:val="both"/>
              <w:rPr>
                <w:rFonts w:ascii="Century Gothic" w:hAnsi="Century Gothic" w:cs="Arial"/>
              </w:rPr>
            </w:pPr>
            <w:r w:rsidRPr="00BB334B">
              <w:rPr>
                <w:rFonts w:ascii="Century Gothic" w:hAnsi="Century Gothic" w:cs="Arial"/>
              </w:rPr>
              <w:t xml:space="preserve">2. </w:t>
            </w:r>
            <w:r w:rsidR="00410B87">
              <w:rPr>
                <w:rFonts w:ascii="Century Gothic" w:hAnsi="Century Gothic" w:cs="Arial"/>
              </w:rPr>
              <w:t>Surrender control – write areas of control on paper, take to the cross</w:t>
            </w:r>
          </w:p>
          <w:p w14:paraId="2FB6C420" w14:textId="5CAABD51" w:rsidR="008B3C5D" w:rsidRPr="00BB334B" w:rsidRDefault="008B3C5D" w:rsidP="00D906D4">
            <w:pPr>
              <w:jc w:val="both"/>
              <w:rPr>
                <w:rFonts w:ascii="Century Gothic" w:hAnsi="Century Gothic" w:cs="Arial"/>
              </w:rPr>
            </w:pPr>
            <w:r w:rsidRPr="00BB334B">
              <w:rPr>
                <w:rFonts w:ascii="Century Gothic" w:hAnsi="Century Gothic" w:cs="Arial"/>
              </w:rPr>
              <w:t xml:space="preserve">3. </w:t>
            </w:r>
            <w:r w:rsidR="00E946A9" w:rsidRPr="00BB334B">
              <w:rPr>
                <w:rFonts w:ascii="Century Gothic" w:hAnsi="Century Gothic" w:cs="Arial"/>
              </w:rPr>
              <w:t>Journal sheet</w:t>
            </w:r>
          </w:p>
          <w:p w14:paraId="5BDADD63" w14:textId="77777777" w:rsidR="008B3C5D" w:rsidRDefault="008B3C5D" w:rsidP="00D906D4">
            <w:pPr>
              <w:jc w:val="both"/>
              <w:rPr>
                <w:rFonts w:ascii="Century Gothic" w:hAnsi="Century Gothic" w:cs="Arial"/>
              </w:rPr>
            </w:pPr>
            <w:r w:rsidRPr="00BB334B">
              <w:rPr>
                <w:rFonts w:ascii="Century Gothic" w:hAnsi="Century Gothic" w:cs="Arial"/>
              </w:rPr>
              <w:t xml:space="preserve">4. </w:t>
            </w:r>
            <w:r w:rsidR="00FB040A" w:rsidRPr="00BB334B">
              <w:rPr>
                <w:rFonts w:ascii="Century Gothic" w:hAnsi="Century Gothic" w:cs="Arial"/>
              </w:rPr>
              <w:t>Pray</w:t>
            </w:r>
            <w:r w:rsidR="005C1440" w:rsidRPr="00BB334B">
              <w:rPr>
                <w:rFonts w:ascii="Century Gothic" w:hAnsi="Century Gothic" w:cs="Arial"/>
              </w:rPr>
              <w:t>er</w:t>
            </w:r>
            <w:r w:rsidR="00FB040A" w:rsidRPr="00BB334B">
              <w:rPr>
                <w:rFonts w:ascii="Century Gothic" w:hAnsi="Century Gothic" w:cs="Arial"/>
              </w:rPr>
              <w:t xml:space="preserve"> s</w:t>
            </w:r>
            <w:r w:rsidR="005C1440" w:rsidRPr="00BB334B">
              <w:rPr>
                <w:rFonts w:ascii="Century Gothic" w:hAnsi="Century Gothic" w:cs="Arial"/>
              </w:rPr>
              <w:t>pace</w:t>
            </w:r>
            <w:r w:rsidR="003B2835">
              <w:rPr>
                <w:rFonts w:ascii="Century Gothic" w:hAnsi="Century Gothic" w:cs="Arial"/>
              </w:rPr>
              <w:t xml:space="preserve"> </w:t>
            </w:r>
            <w:r w:rsidR="002C6818">
              <w:rPr>
                <w:rFonts w:ascii="Century Gothic" w:hAnsi="Century Gothic" w:cs="Arial"/>
              </w:rPr>
              <w:t>–</w:t>
            </w:r>
            <w:r w:rsidR="003B2835">
              <w:rPr>
                <w:rFonts w:ascii="Century Gothic" w:hAnsi="Century Gothic" w:cs="Arial"/>
              </w:rPr>
              <w:t xml:space="preserve"> </w:t>
            </w:r>
            <w:r w:rsidR="002C6818">
              <w:rPr>
                <w:rFonts w:ascii="Century Gothic" w:hAnsi="Century Gothic" w:cs="Arial"/>
              </w:rPr>
              <w:t>meditate on Bible verse posters</w:t>
            </w:r>
          </w:p>
          <w:p w14:paraId="523A90BE" w14:textId="1E5721E8" w:rsidR="008B3C5D" w:rsidRPr="00BB334B" w:rsidRDefault="008B3BFD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Play</w:t>
            </w:r>
            <w:r w:rsidR="008F5BA5">
              <w:rPr>
                <w:rFonts w:ascii="Century Gothic" w:hAnsi="Century Gothic" w:cs="Arial"/>
              </w:rPr>
              <w:t xml:space="preserve">: </w:t>
            </w:r>
            <w:r w:rsidR="008F5BA5" w:rsidRPr="008F5BA5">
              <w:rPr>
                <w:rFonts w:ascii="Century Gothic" w:hAnsi="Century Gothic" w:cs="Arial"/>
              </w:rPr>
              <w:t>https://www.youtube.com/watch?v=TpELMk4-3n8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AEC7" w14:textId="201E2CF1" w:rsidR="00D906D4" w:rsidRPr="00BB334B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BB334B" w14:paraId="5221D863" w14:textId="77777777" w:rsidTr="6195F9AE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5A02" w14:textId="77777777" w:rsidR="00D906D4" w:rsidRPr="00BB334B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BB334B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F3CC" w14:textId="38EFD18A" w:rsidR="00D906D4" w:rsidRPr="00BB334B" w:rsidRDefault="007933A0" w:rsidP="2261C3F2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Jesus is Lord, creation’s voice proclaims it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95BA" w14:textId="440F3EE0" w:rsidR="00D906D4" w:rsidRPr="00BB334B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BB334B" w14:paraId="7386E632" w14:textId="77777777" w:rsidTr="6195F9AE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7234E" w14:textId="77777777" w:rsidR="00D906D4" w:rsidRPr="00BB334B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BB334B">
              <w:rPr>
                <w:rFonts w:ascii="Century Gothic" w:hAnsi="Century Gothic" w:cs="Arial"/>
                <w:b/>
                <w:bCs/>
                <w:szCs w:val="24"/>
              </w:rPr>
              <w:t>BLESSING</w:t>
            </w:r>
          </w:p>
        </w:tc>
        <w:tc>
          <w:tcPr>
            <w:tcW w:w="1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6345" w14:textId="77777777" w:rsidR="00D906D4" w:rsidRPr="00BB334B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1253" w14:textId="770E10B7" w:rsidR="00D906D4" w:rsidRPr="00BB334B" w:rsidRDefault="00D906D4" w:rsidP="2261C3F2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</w:tbl>
    <w:p w14:paraId="0E687968" w14:textId="4D27172F" w:rsidR="6412D668" w:rsidRPr="00C06B12" w:rsidRDefault="6412D668" w:rsidP="23C876B1">
      <w:pPr>
        <w:rPr>
          <w:rFonts w:ascii="Century Gothic" w:eastAsia="system-ui" w:hAnsi="Century Gothic" w:cs="system-ui"/>
          <w:b/>
          <w:bCs/>
          <w:color w:val="000000" w:themeColor="text1"/>
          <w:szCs w:val="24"/>
          <w:vertAlign w:val="superscript"/>
        </w:rPr>
      </w:pPr>
    </w:p>
    <w:sectPr w:rsidR="6412D668" w:rsidRPr="00C06B12" w:rsidSect="00D906D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1FC40" w14:textId="77777777" w:rsidR="00D92589" w:rsidRPr="00BB334B" w:rsidRDefault="00D92589" w:rsidP="00CB01F2">
      <w:pPr>
        <w:spacing w:after="0" w:line="240" w:lineRule="auto"/>
      </w:pPr>
      <w:r w:rsidRPr="00BB334B">
        <w:separator/>
      </w:r>
    </w:p>
  </w:endnote>
  <w:endnote w:type="continuationSeparator" w:id="0">
    <w:p w14:paraId="6FF0C67C" w14:textId="77777777" w:rsidR="00D92589" w:rsidRPr="00BB334B" w:rsidRDefault="00D92589" w:rsidP="00CB01F2">
      <w:pPr>
        <w:spacing w:after="0" w:line="240" w:lineRule="auto"/>
      </w:pPr>
      <w:r w:rsidRPr="00BB33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37615" w14:textId="77777777" w:rsidR="00D92589" w:rsidRPr="00BB334B" w:rsidRDefault="00D92589" w:rsidP="00CB01F2">
      <w:pPr>
        <w:spacing w:after="0" w:line="240" w:lineRule="auto"/>
      </w:pPr>
      <w:r w:rsidRPr="00BB334B">
        <w:separator/>
      </w:r>
    </w:p>
  </w:footnote>
  <w:footnote w:type="continuationSeparator" w:id="0">
    <w:p w14:paraId="430F7699" w14:textId="77777777" w:rsidR="00D92589" w:rsidRPr="00BB334B" w:rsidRDefault="00D92589" w:rsidP="00CB01F2">
      <w:pPr>
        <w:spacing w:after="0" w:line="240" w:lineRule="auto"/>
      </w:pPr>
      <w:r w:rsidRPr="00BB334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478D" w14:textId="3F5A9A10" w:rsidR="00CB01F2" w:rsidRPr="00BB334B" w:rsidRDefault="00CB01F2" w:rsidP="00CB01F2">
    <w:pPr>
      <w:pStyle w:val="Header"/>
      <w:jc w:val="center"/>
      <w:rPr>
        <w:b/>
        <w:bCs/>
        <w:u w:val="single"/>
      </w:rPr>
    </w:pPr>
    <w:r w:rsidRPr="00BB334B"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07480ECB" wp14:editId="0AFDE057">
          <wp:simplePos x="0" y="0"/>
          <wp:positionH relativeFrom="margin">
            <wp:align>right</wp:align>
          </wp:positionH>
          <wp:positionV relativeFrom="paragraph">
            <wp:posOffset>7459</wp:posOffset>
          </wp:positionV>
          <wp:extent cx="1050290" cy="631190"/>
          <wp:effectExtent l="0" t="0" r="0" b="0"/>
          <wp:wrapNone/>
          <wp:docPr id="473179859" name="Picture 1" descr="A black and white image of hands and a book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A0E81295-DE45-4143-9DA5-6856C533705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179859" name="Picture 1" descr="A black and white image of hands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29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F2C94" w14:textId="77777777" w:rsidR="00CB01F2" w:rsidRPr="00BB334B" w:rsidRDefault="00CB0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11BA8"/>
    <w:multiLevelType w:val="hybridMultilevel"/>
    <w:tmpl w:val="9D7C4F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EAC2C6"/>
    <w:multiLevelType w:val="hybridMultilevel"/>
    <w:tmpl w:val="1312F260"/>
    <w:lvl w:ilvl="0" w:tplc="D4124D90">
      <w:start w:val="1"/>
      <w:numFmt w:val="decimal"/>
      <w:lvlText w:val="%1."/>
      <w:lvlJc w:val="left"/>
      <w:pPr>
        <w:ind w:left="360" w:hanging="360"/>
      </w:pPr>
    </w:lvl>
    <w:lvl w:ilvl="1" w:tplc="E7F06C28">
      <w:start w:val="1"/>
      <w:numFmt w:val="lowerLetter"/>
      <w:lvlText w:val="%2."/>
      <w:lvlJc w:val="left"/>
      <w:pPr>
        <w:ind w:left="1080" w:hanging="360"/>
      </w:pPr>
    </w:lvl>
    <w:lvl w:ilvl="2" w:tplc="D620345A">
      <w:start w:val="1"/>
      <w:numFmt w:val="lowerRoman"/>
      <w:lvlText w:val="%3."/>
      <w:lvlJc w:val="right"/>
      <w:pPr>
        <w:ind w:left="1800" w:hanging="180"/>
      </w:pPr>
    </w:lvl>
    <w:lvl w:ilvl="3" w:tplc="D6C8576A">
      <w:start w:val="1"/>
      <w:numFmt w:val="decimal"/>
      <w:lvlText w:val="%4."/>
      <w:lvlJc w:val="left"/>
      <w:pPr>
        <w:ind w:left="2520" w:hanging="360"/>
      </w:pPr>
    </w:lvl>
    <w:lvl w:ilvl="4" w:tplc="1840BA00">
      <w:start w:val="1"/>
      <w:numFmt w:val="lowerLetter"/>
      <w:lvlText w:val="%5."/>
      <w:lvlJc w:val="left"/>
      <w:pPr>
        <w:ind w:left="3240" w:hanging="360"/>
      </w:pPr>
    </w:lvl>
    <w:lvl w:ilvl="5" w:tplc="4734EA62">
      <w:start w:val="1"/>
      <w:numFmt w:val="lowerRoman"/>
      <w:lvlText w:val="%6."/>
      <w:lvlJc w:val="right"/>
      <w:pPr>
        <w:ind w:left="3960" w:hanging="180"/>
      </w:pPr>
    </w:lvl>
    <w:lvl w:ilvl="6" w:tplc="31749B7A">
      <w:start w:val="1"/>
      <w:numFmt w:val="decimal"/>
      <w:lvlText w:val="%7."/>
      <w:lvlJc w:val="left"/>
      <w:pPr>
        <w:ind w:left="4680" w:hanging="360"/>
      </w:pPr>
    </w:lvl>
    <w:lvl w:ilvl="7" w:tplc="19EE1E66">
      <w:start w:val="1"/>
      <w:numFmt w:val="lowerLetter"/>
      <w:lvlText w:val="%8."/>
      <w:lvlJc w:val="left"/>
      <w:pPr>
        <w:ind w:left="5400" w:hanging="360"/>
      </w:pPr>
    </w:lvl>
    <w:lvl w:ilvl="8" w:tplc="7070EE92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F338F3"/>
    <w:multiLevelType w:val="hybridMultilevel"/>
    <w:tmpl w:val="7A162A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344210675">
    <w:abstractNumId w:val="1"/>
  </w:num>
  <w:num w:numId="2" w16cid:durableId="16199890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2858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08"/>
    <w:rsid w:val="0000555D"/>
    <w:rsid w:val="00016ED1"/>
    <w:rsid w:val="00020D86"/>
    <w:rsid w:val="00082CB1"/>
    <w:rsid w:val="000E4DBA"/>
    <w:rsid w:val="001737A0"/>
    <w:rsid w:val="00182F24"/>
    <w:rsid w:val="00191835"/>
    <w:rsid w:val="001B248D"/>
    <w:rsid w:val="00210372"/>
    <w:rsid w:val="00265B97"/>
    <w:rsid w:val="00272401"/>
    <w:rsid w:val="00278F5D"/>
    <w:rsid w:val="00283DE8"/>
    <w:rsid w:val="002B2E8F"/>
    <w:rsid w:val="002C6818"/>
    <w:rsid w:val="00370D82"/>
    <w:rsid w:val="003A5A96"/>
    <w:rsid w:val="003B2835"/>
    <w:rsid w:val="003B3C2E"/>
    <w:rsid w:val="004026C6"/>
    <w:rsid w:val="00410B87"/>
    <w:rsid w:val="00425CEF"/>
    <w:rsid w:val="004854BB"/>
    <w:rsid w:val="00487634"/>
    <w:rsid w:val="00491202"/>
    <w:rsid w:val="004A612F"/>
    <w:rsid w:val="004E49FD"/>
    <w:rsid w:val="005204D0"/>
    <w:rsid w:val="005A0B37"/>
    <w:rsid w:val="005A1D4B"/>
    <w:rsid w:val="005A473F"/>
    <w:rsid w:val="005C02FA"/>
    <w:rsid w:val="005C1440"/>
    <w:rsid w:val="005D74B2"/>
    <w:rsid w:val="0060604A"/>
    <w:rsid w:val="006403D8"/>
    <w:rsid w:val="00696621"/>
    <w:rsid w:val="006D5501"/>
    <w:rsid w:val="00705931"/>
    <w:rsid w:val="007748CD"/>
    <w:rsid w:val="007933A0"/>
    <w:rsid w:val="007B75FF"/>
    <w:rsid w:val="007E0A9E"/>
    <w:rsid w:val="00810B83"/>
    <w:rsid w:val="00877F7E"/>
    <w:rsid w:val="00882E99"/>
    <w:rsid w:val="008A3629"/>
    <w:rsid w:val="008A604B"/>
    <w:rsid w:val="008B3BFD"/>
    <w:rsid w:val="008B3C5D"/>
    <w:rsid w:val="008F5BA5"/>
    <w:rsid w:val="008F7FBD"/>
    <w:rsid w:val="00906708"/>
    <w:rsid w:val="00916A22"/>
    <w:rsid w:val="00917567"/>
    <w:rsid w:val="009243FB"/>
    <w:rsid w:val="009600CF"/>
    <w:rsid w:val="009C38C6"/>
    <w:rsid w:val="00A418DE"/>
    <w:rsid w:val="00A544FF"/>
    <w:rsid w:val="00A66059"/>
    <w:rsid w:val="00A8240D"/>
    <w:rsid w:val="00A87FB5"/>
    <w:rsid w:val="00AD7A56"/>
    <w:rsid w:val="00B57894"/>
    <w:rsid w:val="00BA1D6D"/>
    <w:rsid w:val="00BB334B"/>
    <w:rsid w:val="00BF059E"/>
    <w:rsid w:val="00C06B12"/>
    <w:rsid w:val="00C30E5D"/>
    <w:rsid w:val="00C73EC5"/>
    <w:rsid w:val="00C80A1B"/>
    <w:rsid w:val="00CB01F2"/>
    <w:rsid w:val="00CD351F"/>
    <w:rsid w:val="00D25BC3"/>
    <w:rsid w:val="00D672D5"/>
    <w:rsid w:val="00D85FC3"/>
    <w:rsid w:val="00D906D4"/>
    <w:rsid w:val="00D92589"/>
    <w:rsid w:val="00DA50EA"/>
    <w:rsid w:val="00DA6C3D"/>
    <w:rsid w:val="00E134EF"/>
    <w:rsid w:val="00E270AA"/>
    <w:rsid w:val="00E545CC"/>
    <w:rsid w:val="00E70877"/>
    <w:rsid w:val="00E718ED"/>
    <w:rsid w:val="00E7270A"/>
    <w:rsid w:val="00E80C60"/>
    <w:rsid w:val="00E82F41"/>
    <w:rsid w:val="00E946A9"/>
    <w:rsid w:val="00EA2784"/>
    <w:rsid w:val="00EB6638"/>
    <w:rsid w:val="00EF3142"/>
    <w:rsid w:val="00F53A55"/>
    <w:rsid w:val="00F70B2A"/>
    <w:rsid w:val="00F756AF"/>
    <w:rsid w:val="00FB040A"/>
    <w:rsid w:val="0169F10A"/>
    <w:rsid w:val="01CDAC98"/>
    <w:rsid w:val="053F0321"/>
    <w:rsid w:val="0592571F"/>
    <w:rsid w:val="109F6CFA"/>
    <w:rsid w:val="10EE9801"/>
    <w:rsid w:val="1131E5AD"/>
    <w:rsid w:val="1693DCB4"/>
    <w:rsid w:val="18E88DBF"/>
    <w:rsid w:val="192FE38C"/>
    <w:rsid w:val="1963A5B7"/>
    <w:rsid w:val="19BAA845"/>
    <w:rsid w:val="1C9E25C1"/>
    <w:rsid w:val="1CCDC2BC"/>
    <w:rsid w:val="1E48ED1E"/>
    <w:rsid w:val="20E454B3"/>
    <w:rsid w:val="218C2481"/>
    <w:rsid w:val="2196CF42"/>
    <w:rsid w:val="2261C3F2"/>
    <w:rsid w:val="230CD85E"/>
    <w:rsid w:val="23C876B1"/>
    <w:rsid w:val="25917951"/>
    <w:rsid w:val="266DA948"/>
    <w:rsid w:val="2A097490"/>
    <w:rsid w:val="2A5CFAFD"/>
    <w:rsid w:val="2BC7C4C9"/>
    <w:rsid w:val="2C94EEEA"/>
    <w:rsid w:val="2D41FE45"/>
    <w:rsid w:val="2DB29F62"/>
    <w:rsid w:val="2F8F7C15"/>
    <w:rsid w:val="308C7863"/>
    <w:rsid w:val="317FA85F"/>
    <w:rsid w:val="3404DBDE"/>
    <w:rsid w:val="342D9D31"/>
    <w:rsid w:val="34EC3718"/>
    <w:rsid w:val="35E088AB"/>
    <w:rsid w:val="39D62FCC"/>
    <w:rsid w:val="39F1C93B"/>
    <w:rsid w:val="3D3FF033"/>
    <w:rsid w:val="3DC1CEA2"/>
    <w:rsid w:val="401A4F53"/>
    <w:rsid w:val="4320B3A9"/>
    <w:rsid w:val="43B9AF3E"/>
    <w:rsid w:val="4624F0BE"/>
    <w:rsid w:val="46EC1D34"/>
    <w:rsid w:val="4D051D42"/>
    <w:rsid w:val="4DC368DE"/>
    <w:rsid w:val="5022D962"/>
    <w:rsid w:val="5097E2E2"/>
    <w:rsid w:val="513DEF18"/>
    <w:rsid w:val="532496F3"/>
    <w:rsid w:val="539819A0"/>
    <w:rsid w:val="53B317A7"/>
    <w:rsid w:val="54234763"/>
    <w:rsid w:val="549480A3"/>
    <w:rsid w:val="572EC018"/>
    <w:rsid w:val="5E26484E"/>
    <w:rsid w:val="5ECFDF8B"/>
    <w:rsid w:val="5FFBCE7D"/>
    <w:rsid w:val="6195F9AE"/>
    <w:rsid w:val="61EA41B2"/>
    <w:rsid w:val="62A23CD8"/>
    <w:rsid w:val="6342E770"/>
    <w:rsid w:val="6412D668"/>
    <w:rsid w:val="64DBDA8F"/>
    <w:rsid w:val="6568162A"/>
    <w:rsid w:val="660AB8A2"/>
    <w:rsid w:val="6887277B"/>
    <w:rsid w:val="68B57B1D"/>
    <w:rsid w:val="6A557857"/>
    <w:rsid w:val="6CA51C28"/>
    <w:rsid w:val="6E55DA05"/>
    <w:rsid w:val="74139E8B"/>
    <w:rsid w:val="74EA06F1"/>
    <w:rsid w:val="760F9DE5"/>
    <w:rsid w:val="77E1CF9C"/>
    <w:rsid w:val="78C6857F"/>
    <w:rsid w:val="796B8560"/>
    <w:rsid w:val="7A6EFD1C"/>
    <w:rsid w:val="7B3C4697"/>
    <w:rsid w:val="7F498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76349"/>
  <w15:chartTrackingRefBased/>
  <w15:docId w15:val="{AA51B6A9-3D68-4E10-A9FA-3B633382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708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708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708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708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708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06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70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70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06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708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906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708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067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906D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1F2"/>
    <w:rPr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1F2"/>
    <w:rPr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37</cp:revision>
  <dcterms:created xsi:type="dcterms:W3CDTF">2024-09-01T14:34:00Z</dcterms:created>
  <dcterms:modified xsi:type="dcterms:W3CDTF">2026-10-05T18:40:00Z</dcterms:modified>
</cp:coreProperties>
</file>