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5E6E0D61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00016ED1">
        <w:rPr>
          <w:b/>
          <w:bCs/>
          <w:u w:val="single"/>
        </w:rPr>
        <w:t>ENCOUNTER</w:t>
      </w:r>
      <w:r w:rsidR="00E846AC">
        <w:rPr>
          <w:b/>
          <w:bCs/>
          <w:u w:val="single"/>
        </w:rPr>
        <w:t>: Unlimited Access Part 1 (Good Friday)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D906D4" w:rsidRPr="00D906D4" w14:paraId="1B056FDE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4E46" w14:textId="77777777" w:rsidR="00D906D4" w:rsidRDefault="00D906D4" w:rsidP="00917567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3D7C07D0" w14:textId="77777777" w:rsidR="00917567" w:rsidRPr="00D906D4" w:rsidRDefault="00917567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8868" w14:textId="77777777" w:rsidR="00D906D4" w:rsidRPr="00D906D4" w:rsidRDefault="00D906D4" w:rsidP="0091756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Welcome</w:t>
            </w:r>
          </w:p>
          <w:p w14:paraId="12D8C2DC" w14:textId="77777777" w:rsidR="00917567" w:rsidRDefault="05DA3FEC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5DA3FEC">
              <w:rPr>
                <w:rFonts w:ascii="Century Gothic" w:hAnsi="Century Gothic" w:cs="Arial"/>
              </w:rPr>
              <w:t>Mission statement</w:t>
            </w:r>
          </w:p>
          <w:p w14:paraId="6D9FD951" w14:textId="3DBFE435" w:rsidR="00D906D4" w:rsidRPr="00D906D4" w:rsidRDefault="00CC1742" w:rsidP="05DA3FEC">
            <w:pPr>
              <w:spacing w:after="120"/>
              <w:jc w:val="both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szCs w:val="22"/>
              </w:rPr>
              <w:t>Genesis 3:23-24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77777777" w:rsidR="00D906D4" w:rsidRPr="00D906D4" w:rsidRDefault="00D906D4" w:rsidP="00D906D4">
            <w:pPr>
              <w:spacing w:after="120" w:line="256" w:lineRule="auto"/>
              <w:jc w:val="both"/>
            </w:pPr>
          </w:p>
        </w:tc>
      </w:tr>
      <w:tr w:rsidR="00D906D4" w:rsidRPr="00D906D4" w14:paraId="3B8E2F7F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606EA5BB" w:rsidR="00D906D4" w:rsidRPr="00D906D4" w:rsidRDefault="00CC1742" w:rsidP="05DA3FEC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“Peace be with you”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6A52" w14:textId="77777777" w:rsidR="00D906D4" w:rsidRDefault="00CC1742" w:rsidP="05DA3FEC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Here is love, vast as the ocean</w:t>
            </w:r>
          </w:p>
          <w:p w14:paraId="742EC533" w14:textId="639B440E" w:rsidR="00CC1742" w:rsidRPr="00D906D4" w:rsidRDefault="00CC1742" w:rsidP="05DA3FEC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When I survey the wondrous cross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F5EC41B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1DE91F93" w:rsidR="00D906D4" w:rsidRPr="00D906D4" w:rsidRDefault="00CC1742" w:rsidP="05DA3FEC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Confession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3151647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0993EF11" w:rsidR="00D906D4" w:rsidRPr="00D906D4" w:rsidRDefault="00CC1742" w:rsidP="05DA3FEC">
            <w:pPr>
              <w:spacing w:after="120"/>
              <w:jc w:val="both"/>
              <w:rPr>
                <w:rFonts w:ascii="Century Gothic" w:eastAsia="Century Gothic" w:hAnsi="Century Gothic" w:cs="Century Gothic"/>
                <w:szCs w:val="24"/>
              </w:rPr>
            </w:pPr>
            <w:r>
              <w:rPr>
                <w:rFonts w:ascii="Century Gothic" w:eastAsia="Century Gothic" w:hAnsi="Century Gothic" w:cs="Century Gothic"/>
                <w:szCs w:val="24"/>
              </w:rPr>
              <w:t>Discuss and write the names of sin on the black artwork, then add “keep out” sign.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3A24A3EC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13C1C40D" w:rsidR="00D906D4" w:rsidRPr="00D906D4" w:rsidRDefault="008D24DB" w:rsidP="05DA3FEC">
            <w:pPr>
              <w:rPr>
                <w:rFonts w:ascii="Century Gothic" w:eastAsia="Century Gothic" w:hAnsi="Century Gothic" w:cs="Century Gothic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Cs w:val="24"/>
              </w:rPr>
              <w:t>Crucifixion narrative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73E69BD5" w:rsidR="00D906D4" w:rsidRPr="00D906D4" w:rsidRDefault="008D24DB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How deep the Father’s love for me (V1 and V2 only)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626727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CB6B" w14:textId="70F5399B" w:rsidR="00D906D4" w:rsidRPr="00D906D4" w:rsidRDefault="00D906D4" w:rsidP="05DA3FEC">
            <w:pPr>
              <w:spacing w:after="120"/>
              <w:contextualSpacing/>
              <w:jc w:val="both"/>
              <w:rPr>
                <w:rFonts w:ascii="Century Gothic" w:eastAsia="Century Gothic" w:hAnsi="Century Gothic" w:cs="Century Gothic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970D565" w14:textId="77777777" w:rsidTr="05DA3FEC">
        <w:trPr>
          <w:trHeight w:val="4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E0E2" w14:textId="77777777" w:rsidR="008D24DB" w:rsidRDefault="008D24DB" w:rsidP="008D24DB">
            <w:pPr>
              <w:spacing w:after="120"/>
              <w:jc w:val="both"/>
              <w:rPr>
                <w:rFonts w:ascii="Century Gothic" w:eastAsia="Century Gothic" w:hAnsi="Century Gothic" w:cs="Century Gothic"/>
                <w:color w:val="000000" w:themeColor="text1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Cs w:val="24"/>
              </w:rPr>
              <w:t xml:space="preserve">Play “this is amazing grace” and tear the black strip from the middle of the artwork. </w:t>
            </w:r>
          </w:p>
          <w:p w14:paraId="523A90BE" w14:textId="05E4ABB2" w:rsidR="00B073BF" w:rsidRPr="008D24DB" w:rsidRDefault="00B073BF" w:rsidP="008D24DB">
            <w:pPr>
              <w:spacing w:after="120"/>
              <w:jc w:val="both"/>
              <w:rPr>
                <w:rFonts w:ascii="Century Gothic" w:eastAsia="Century Gothic" w:hAnsi="Century Gothic" w:cs="Century Gothic"/>
                <w:color w:val="000000" w:themeColor="text1"/>
                <w:szCs w:val="24"/>
              </w:rPr>
            </w:pPr>
            <w:r w:rsidRPr="008D24DB">
              <w:rPr>
                <w:rFonts w:ascii="Century Gothic" w:eastAsia="Century Gothic" w:hAnsi="Century Gothic" w:cs="Century Gothic"/>
                <w:color w:val="000000" w:themeColor="text1"/>
                <w:szCs w:val="24"/>
              </w:rPr>
              <w:t>Prayer space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21D863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3CC" w14:textId="5B92C82D" w:rsidR="00D906D4" w:rsidRPr="00D906D4" w:rsidRDefault="008D24DB" w:rsidP="05DA3FEC">
            <w:pPr>
              <w:spacing w:after="120"/>
              <w:jc w:val="both"/>
              <w:rPr>
                <w:rFonts w:ascii="Century Gothic" w:eastAsia="Century Gothic" w:hAnsi="Century Gothic" w:cs="Century Gothic"/>
                <w:color w:val="000000" w:themeColor="text1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Cs w:val="24"/>
              </w:rPr>
              <w:t>There is a green hill far away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7386E632" w14:textId="77777777" w:rsidTr="05DA3FE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67D2C5B0" w:rsidR="00D906D4" w:rsidRPr="00D906D4" w:rsidRDefault="008D24DB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Leave in silence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Default="005204D0"/>
    <w:sectPr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3E0F" w14:textId="77777777" w:rsidR="00D70660" w:rsidRDefault="00D70660" w:rsidP="00CB01F2">
      <w:pPr>
        <w:spacing w:after="0" w:line="240" w:lineRule="auto"/>
      </w:pPr>
      <w:r>
        <w:separator/>
      </w:r>
    </w:p>
  </w:endnote>
  <w:endnote w:type="continuationSeparator" w:id="0">
    <w:p w14:paraId="5EB95583" w14:textId="77777777" w:rsidR="00D70660" w:rsidRDefault="00D70660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3F164" w14:textId="77777777" w:rsidR="00D70660" w:rsidRDefault="00D70660" w:rsidP="00CB01F2">
      <w:pPr>
        <w:spacing w:after="0" w:line="240" w:lineRule="auto"/>
      </w:pPr>
      <w:r>
        <w:separator/>
      </w:r>
    </w:p>
  </w:footnote>
  <w:footnote w:type="continuationSeparator" w:id="0">
    <w:p w14:paraId="71653C4E" w14:textId="77777777" w:rsidR="00D70660" w:rsidRDefault="00D70660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295957"/>
    <w:multiLevelType w:val="hybridMultilevel"/>
    <w:tmpl w:val="284C4A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469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265B97"/>
    <w:rsid w:val="00365AE0"/>
    <w:rsid w:val="003A5A96"/>
    <w:rsid w:val="005204D0"/>
    <w:rsid w:val="005A1D4B"/>
    <w:rsid w:val="005C02FA"/>
    <w:rsid w:val="005F3B89"/>
    <w:rsid w:val="006403D8"/>
    <w:rsid w:val="00810B83"/>
    <w:rsid w:val="008A3629"/>
    <w:rsid w:val="008D24DB"/>
    <w:rsid w:val="00906708"/>
    <w:rsid w:val="00917567"/>
    <w:rsid w:val="00A87E20"/>
    <w:rsid w:val="00B073BF"/>
    <w:rsid w:val="00BF059E"/>
    <w:rsid w:val="00C30E5D"/>
    <w:rsid w:val="00C73EC5"/>
    <w:rsid w:val="00C80A1B"/>
    <w:rsid w:val="00CB01F2"/>
    <w:rsid w:val="00CC1742"/>
    <w:rsid w:val="00CD351F"/>
    <w:rsid w:val="00D70660"/>
    <w:rsid w:val="00D906D4"/>
    <w:rsid w:val="00E82F41"/>
    <w:rsid w:val="00E846AC"/>
    <w:rsid w:val="05DA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13</cp:revision>
  <dcterms:created xsi:type="dcterms:W3CDTF">2024-09-01T14:34:00Z</dcterms:created>
  <dcterms:modified xsi:type="dcterms:W3CDTF">2026-03-12T12:06:00Z</dcterms:modified>
</cp:coreProperties>
</file>