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B3F8A" w14:textId="24A939B6" w:rsidR="00D906D4" w:rsidRDefault="00016ED1" w:rsidP="00016ED1">
      <w:pPr>
        <w:spacing w:after="0"/>
        <w:jc w:val="center"/>
        <w:rPr>
          <w:b/>
          <w:bCs/>
          <w:u w:val="single"/>
        </w:rPr>
      </w:pPr>
      <w:r w:rsidRPr="2261C3F2">
        <w:rPr>
          <w:b/>
          <w:bCs/>
          <w:u w:val="single"/>
        </w:rPr>
        <w:t>ENCOUNTER</w:t>
      </w:r>
      <w:r w:rsidR="5097E2E2" w:rsidRPr="2261C3F2">
        <w:rPr>
          <w:b/>
          <w:bCs/>
          <w:u w:val="single"/>
        </w:rPr>
        <w:t xml:space="preserve"> </w:t>
      </w:r>
    </w:p>
    <w:p w14:paraId="24BFD035" w14:textId="77777777" w:rsidR="00016ED1" w:rsidRDefault="00016ED1" w:rsidP="00016ED1">
      <w:pPr>
        <w:spacing w:after="0"/>
        <w:jc w:val="center"/>
        <w:rPr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070"/>
        <w:gridCol w:w="11730"/>
        <w:gridCol w:w="1504"/>
      </w:tblGrid>
      <w:tr w:rsidR="00D906D4" w:rsidRPr="00D906D4" w14:paraId="1B056FDE" w14:textId="77777777" w:rsidTr="2EFF3656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B10F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6191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DEB4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D906D4" w:rsidRPr="00D906D4" w14:paraId="2BA7C4CE" w14:textId="77777777" w:rsidTr="2EFF3656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07D0" w14:textId="082E2EB9" w:rsidR="00917567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  <w:b/>
                <w:bCs/>
              </w:rPr>
            </w:pPr>
            <w:r w:rsidRPr="2261C3F2">
              <w:rPr>
                <w:rFonts w:ascii="Century Gothic" w:hAnsi="Century Gothic" w:cs="Arial"/>
                <w:b/>
                <w:bCs/>
              </w:rPr>
              <w:t>WELCOME</w:t>
            </w:r>
          </w:p>
          <w:p w14:paraId="594496D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83EBD" w14:textId="77777777" w:rsidR="00D906D4" w:rsidRDefault="00D906D4" w:rsidP="2EFF3656">
            <w:pPr>
              <w:spacing w:after="120"/>
              <w:jc w:val="both"/>
              <w:rPr>
                <w:rFonts w:ascii="Century Gothic" w:hAnsi="Century Gothic" w:cs="Arial"/>
                <w:sz w:val="23"/>
                <w:szCs w:val="23"/>
              </w:rPr>
            </w:pPr>
          </w:p>
          <w:p w14:paraId="6D9FD951" w14:textId="0B7E563C" w:rsidR="004404BB" w:rsidRPr="00D906D4" w:rsidRDefault="004404BB" w:rsidP="2EFF3656">
            <w:pPr>
              <w:spacing w:after="120"/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Advent liturgy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C7" w14:textId="38BAB3A9" w:rsidR="00D906D4" w:rsidRPr="00D906D4" w:rsidRDefault="00D906D4" w:rsidP="00D906D4">
            <w:pPr>
              <w:spacing w:after="120" w:line="256" w:lineRule="auto"/>
              <w:jc w:val="both"/>
            </w:pPr>
          </w:p>
        </w:tc>
      </w:tr>
      <w:tr w:rsidR="00D906D4" w:rsidRPr="00D906D4" w14:paraId="3B8E2F7F" w14:textId="77777777" w:rsidTr="2EFF3656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F90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27" w14:textId="77777777" w:rsidR="00D906D4" w:rsidRPr="00D906D4" w:rsidRDefault="00D906D4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6D7" w14:textId="73BFA2DB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3E74A9E2" w14:textId="77777777" w:rsidTr="2EFF3656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E95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0ACD" w14:textId="23C2D945" w:rsidR="474376BA" w:rsidRDefault="474376BA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Long ago prophets knew</w:t>
            </w:r>
          </w:p>
          <w:p w14:paraId="742EC533" w14:textId="0C7924F6" w:rsidR="00D906D4" w:rsidRPr="00D906D4" w:rsidRDefault="000028A9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I lift my eyes to see the risen saviour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E59" w14:textId="0E8D49D4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4F5EC41B" w14:textId="77777777" w:rsidTr="2EFF3656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CD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3B5A" w14:textId="1ADB71DF" w:rsidR="00D906D4" w:rsidRPr="00D906D4" w:rsidRDefault="00D668EF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ATSP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C934" w14:textId="2DD0BEE3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43151647" w14:textId="77777777" w:rsidTr="2EFF3656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0F16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A33F" w14:textId="3917333D" w:rsidR="00D906D4" w:rsidRDefault="00537BD0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 xml:space="preserve">Pass the parcel </w:t>
            </w:r>
            <w:r w:rsidR="00096137" w:rsidRPr="2EFF3656">
              <w:rPr>
                <w:rFonts w:ascii="Century Gothic" w:hAnsi="Century Gothic" w:cs="Arial"/>
                <w:sz w:val="23"/>
                <w:szCs w:val="23"/>
              </w:rPr>
              <w:t>–</w:t>
            </w:r>
            <w:r w:rsidRPr="2EFF3656">
              <w:rPr>
                <w:rFonts w:ascii="Century Gothic" w:hAnsi="Century Gothic" w:cs="Arial"/>
                <w:sz w:val="23"/>
                <w:szCs w:val="23"/>
              </w:rPr>
              <w:t xml:space="preserve"> </w:t>
            </w:r>
            <w:r w:rsidR="00096137" w:rsidRPr="2EFF3656">
              <w:rPr>
                <w:rFonts w:ascii="Century Gothic" w:hAnsi="Century Gothic" w:cs="Arial"/>
                <w:sz w:val="23"/>
                <w:szCs w:val="23"/>
              </w:rPr>
              <w:t>fruits of the spirit/similar gifts in each layer. Wrap in newspaper/rubbish</w:t>
            </w:r>
            <w:r w:rsidR="0027162E" w:rsidRPr="2EFF3656">
              <w:rPr>
                <w:rFonts w:ascii="Century Gothic" w:hAnsi="Century Gothic" w:cs="Arial"/>
                <w:sz w:val="23"/>
                <w:szCs w:val="23"/>
              </w:rPr>
              <w:t xml:space="preserve"> with a treasure in the centre</w:t>
            </w:r>
            <w:r w:rsidR="00BE7E61" w:rsidRPr="2EFF3656">
              <w:rPr>
                <w:rFonts w:ascii="Century Gothic" w:hAnsi="Century Gothic" w:cs="Arial"/>
                <w:sz w:val="23"/>
                <w:szCs w:val="23"/>
              </w:rPr>
              <w:t xml:space="preserve"> (torch)</w:t>
            </w:r>
            <w:r w:rsidR="0027162E" w:rsidRPr="2EFF3656">
              <w:rPr>
                <w:rFonts w:ascii="Century Gothic" w:hAnsi="Century Gothic" w:cs="Arial"/>
                <w:sz w:val="23"/>
                <w:szCs w:val="23"/>
              </w:rPr>
              <w:t xml:space="preserve">. </w:t>
            </w:r>
          </w:p>
          <w:p w14:paraId="09AFEBA2" w14:textId="37DB57B5" w:rsidR="00D906D4" w:rsidRPr="00D906D4" w:rsidRDefault="0027162E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 xml:space="preserve">The point: </w:t>
            </w:r>
            <w:r w:rsidR="000F3119" w:rsidRPr="2EFF3656">
              <w:rPr>
                <w:rFonts w:ascii="Century Gothic" w:hAnsi="Century Gothic" w:cs="Arial"/>
                <w:sz w:val="23"/>
                <w:szCs w:val="23"/>
              </w:rPr>
              <w:t>we need to remove our own layers of rubbish</w:t>
            </w:r>
            <w:r w:rsidR="00BE7E61" w:rsidRPr="2EFF3656">
              <w:rPr>
                <w:rFonts w:ascii="Century Gothic" w:hAnsi="Century Gothic" w:cs="Arial"/>
                <w:sz w:val="23"/>
                <w:szCs w:val="23"/>
              </w:rPr>
              <w:t>, when we do this</w:t>
            </w:r>
            <w:r w:rsidR="000F3119" w:rsidRPr="2EFF3656">
              <w:rPr>
                <w:rFonts w:ascii="Century Gothic" w:hAnsi="Century Gothic" w:cs="Arial"/>
                <w:sz w:val="23"/>
                <w:szCs w:val="23"/>
              </w:rPr>
              <w:t xml:space="preserve"> the </w:t>
            </w:r>
            <w:r w:rsidR="00BE7E61" w:rsidRPr="2EFF3656">
              <w:rPr>
                <w:rFonts w:ascii="Century Gothic" w:hAnsi="Century Gothic" w:cs="Arial"/>
                <w:sz w:val="23"/>
                <w:szCs w:val="23"/>
              </w:rPr>
              <w:t>light of God can shine from in our lives.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CB" w14:textId="3C37E5F4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3A24A3EC" w14:textId="77777777" w:rsidTr="2EFF3656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750A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D2E8" w14:textId="1A9CB7C7" w:rsidR="00D906D4" w:rsidRPr="00D906D4" w:rsidRDefault="00A018A5" w:rsidP="2EFF3656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Matthew 3:1-12</w:t>
            </w:r>
            <w:r w:rsidR="004404BB" w:rsidRPr="2EFF3656">
              <w:rPr>
                <w:rFonts w:ascii="Century Gothic" w:hAnsi="Century Gothic" w:cs="Arial"/>
                <w:sz w:val="23"/>
                <w:szCs w:val="23"/>
              </w:rPr>
              <w:t xml:space="preserve"> (</w:t>
            </w:r>
            <w:r w:rsidR="0007509C">
              <w:rPr>
                <w:rFonts w:ascii="Century Gothic" w:hAnsi="Century Gothic" w:cs="Arial"/>
                <w:sz w:val="23"/>
                <w:szCs w:val="23"/>
              </w:rPr>
              <w:t>NIV</w:t>
            </w:r>
            <w:r w:rsidR="004404BB" w:rsidRPr="2EFF3656">
              <w:rPr>
                <w:rFonts w:ascii="Century Gothic" w:hAnsi="Century Gothic" w:cs="Arial"/>
                <w:sz w:val="23"/>
                <w:szCs w:val="23"/>
              </w:rPr>
              <w:t>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B0" w14:textId="564D6940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6911DE89" w14:textId="77777777" w:rsidTr="2EFF3656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637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6236" w14:textId="376BC30C" w:rsidR="00D906D4" w:rsidRPr="00D906D4" w:rsidRDefault="00E44A87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Into the darkness of this world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D78" w14:textId="6373D8D7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52626727" w14:textId="77777777" w:rsidTr="2EFF3656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70B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5D3F" w14:textId="0C163CC4" w:rsidR="00D906D4" w:rsidRDefault="005F7CB8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1. “</w:t>
            </w:r>
            <w:r w:rsidR="001C6872" w:rsidRPr="2EFF3656">
              <w:rPr>
                <w:rFonts w:ascii="Century Gothic" w:hAnsi="Century Gothic" w:cs="Arial"/>
                <w:sz w:val="23"/>
                <w:szCs w:val="23"/>
              </w:rPr>
              <w:t>Repent, for the kingdom of heaven has come near.</w:t>
            </w:r>
            <w:r w:rsidRPr="2EFF3656">
              <w:rPr>
                <w:rFonts w:ascii="Century Gothic" w:hAnsi="Century Gothic" w:cs="Arial"/>
                <w:sz w:val="23"/>
                <w:szCs w:val="23"/>
              </w:rPr>
              <w:t>”</w:t>
            </w:r>
            <w:r w:rsidR="00095713" w:rsidRPr="2EFF3656">
              <w:rPr>
                <w:rFonts w:ascii="Century Gothic" w:hAnsi="Century Gothic" w:cs="Arial"/>
                <w:sz w:val="23"/>
                <w:szCs w:val="23"/>
              </w:rPr>
              <w:t xml:space="preserve"> </w:t>
            </w:r>
            <w:r w:rsidR="002E550C" w:rsidRPr="2EFF3656">
              <w:rPr>
                <w:rFonts w:ascii="Century Gothic" w:hAnsi="Century Gothic" w:cs="Arial"/>
                <w:sz w:val="23"/>
                <w:szCs w:val="23"/>
              </w:rPr>
              <w:t>Our lives are full. What really matters? What doesn’t?</w:t>
            </w:r>
          </w:p>
          <w:p w14:paraId="7F056699" w14:textId="28CF5879" w:rsidR="005F7CB8" w:rsidRDefault="005F7CB8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 xml:space="preserve">2. </w:t>
            </w:r>
            <w:r w:rsidR="002E550C" w:rsidRPr="2EFF3656">
              <w:rPr>
                <w:rFonts w:ascii="Century Gothic" w:hAnsi="Century Gothic" w:cs="Arial"/>
                <w:sz w:val="23"/>
                <w:szCs w:val="23"/>
              </w:rPr>
              <w:t>Command:</w:t>
            </w:r>
            <w:r w:rsidRPr="2EFF3656">
              <w:rPr>
                <w:rFonts w:ascii="Century Gothic" w:hAnsi="Century Gothic" w:cs="Arial"/>
                <w:sz w:val="23"/>
                <w:szCs w:val="23"/>
              </w:rPr>
              <w:t xml:space="preserve"> </w:t>
            </w:r>
            <w:r w:rsidR="0059715A" w:rsidRPr="2EFF3656">
              <w:rPr>
                <w:rFonts w:ascii="Century Gothic" w:hAnsi="Century Gothic" w:cs="Arial"/>
                <w:sz w:val="23"/>
                <w:szCs w:val="23"/>
              </w:rPr>
              <w:t>Produce fruit in keeping with repentance.</w:t>
            </w:r>
            <w:r w:rsidR="000A6D6F" w:rsidRPr="2EFF3656">
              <w:rPr>
                <w:rFonts w:ascii="Century Gothic" w:hAnsi="Century Gothic" w:cs="Arial"/>
                <w:sz w:val="23"/>
                <w:szCs w:val="23"/>
              </w:rPr>
              <w:t xml:space="preserve"> </w:t>
            </w:r>
            <w:r w:rsidR="000B5C71" w:rsidRPr="2EFF3656">
              <w:rPr>
                <w:rFonts w:ascii="Century Gothic" w:hAnsi="Century Gothic" w:cs="Arial"/>
                <w:sz w:val="23"/>
                <w:szCs w:val="23"/>
              </w:rPr>
              <w:t xml:space="preserve">Our lives should reflect our faith. </w:t>
            </w:r>
            <w:r w:rsidR="000A6D6F" w:rsidRPr="2EFF3656">
              <w:rPr>
                <w:rFonts w:ascii="Century Gothic" w:hAnsi="Century Gothic" w:cs="Arial"/>
                <w:sz w:val="23"/>
                <w:szCs w:val="23"/>
              </w:rPr>
              <w:t>Fruit</w:t>
            </w:r>
            <w:r w:rsidR="002E550C" w:rsidRPr="2EFF3656">
              <w:rPr>
                <w:rFonts w:ascii="Century Gothic" w:hAnsi="Century Gothic" w:cs="Arial"/>
                <w:sz w:val="23"/>
                <w:szCs w:val="23"/>
              </w:rPr>
              <w:t>s</w:t>
            </w:r>
            <w:r w:rsidR="000A6D6F" w:rsidRPr="2EFF3656">
              <w:rPr>
                <w:rFonts w:ascii="Century Gothic" w:hAnsi="Century Gothic" w:cs="Arial"/>
                <w:sz w:val="23"/>
                <w:szCs w:val="23"/>
              </w:rPr>
              <w:t xml:space="preserve"> of </w:t>
            </w:r>
            <w:r w:rsidR="00A43A47" w:rsidRPr="2EFF3656">
              <w:rPr>
                <w:rFonts w:ascii="Century Gothic" w:hAnsi="Century Gothic" w:cs="Arial"/>
                <w:sz w:val="23"/>
                <w:szCs w:val="23"/>
              </w:rPr>
              <w:t>the Spirit</w:t>
            </w:r>
            <w:r w:rsidR="002E550C" w:rsidRPr="2EFF3656">
              <w:rPr>
                <w:rFonts w:ascii="Century Gothic" w:hAnsi="Century Gothic" w:cs="Arial"/>
                <w:sz w:val="23"/>
                <w:szCs w:val="23"/>
              </w:rPr>
              <w:t>?</w:t>
            </w:r>
            <w:r w:rsidR="004432A6" w:rsidRPr="2EFF3656">
              <w:rPr>
                <w:rFonts w:ascii="Century Gothic" w:hAnsi="Century Gothic" w:cs="Arial"/>
                <w:sz w:val="23"/>
                <w:szCs w:val="23"/>
              </w:rPr>
              <w:t xml:space="preserve"> </w:t>
            </w:r>
          </w:p>
          <w:p w14:paraId="14FACB6B" w14:textId="33559FA1" w:rsidR="005F7CB8" w:rsidRPr="00D906D4" w:rsidRDefault="005F7CB8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3.</w:t>
            </w:r>
            <w:r w:rsidR="0059715A" w:rsidRPr="2EFF3656">
              <w:rPr>
                <w:rFonts w:ascii="Century Gothic" w:hAnsi="Century Gothic" w:cs="Arial"/>
                <w:sz w:val="23"/>
                <w:szCs w:val="23"/>
              </w:rPr>
              <w:t xml:space="preserve"> Transformation is necessary to </w:t>
            </w:r>
            <w:r w:rsidR="00540A87" w:rsidRPr="2EFF3656">
              <w:rPr>
                <w:rFonts w:ascii="Century Gothic" w:hAnsi="Century Gothic" w:cs="Arial"/>
                <w:sz w:val="23"/>
                <w:szCs w:val="23"/>
              </w:rPr>
              <w:t xml:space="preserve">live a life of faith </w:t>
            </w:r>
            <w:r w:rsidR="00095713" w:rsidRPr="2EFF3656">
              <w:rPr>
                <w:rFonts w:ascii="Century Gothic" w:hAnsi="Century Gothic" w:cs="Arial"/>
                <w:sz w:val="23"/>
                <w:szCs w:val="23"/>
              </w:rPr>
              <w:t>– wheat is useless until processed and the chaff removed.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711" w14:textId="4CC8E8CF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5970D565" w14:textId="77777777" w:rsidTr="2EFF3656">
        <w:trPr>
          <w:trHeight w:val="4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64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1E28" w14:textId="2A4163EF" w:rsidR="00D906D4" w:rsidRDefault="00BA5CEB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1.</w:t>
            </w:r>
            <w:r w:rsidR="003657B1" w:rsidRPr="2EFF3656">
              <w:rPr>
                <w:rFonts w:ascii="Century Gothic" w:hAnsi="Century Gothic" w:cs="Arial"/>
                <w:sz w:val="23"/>
                <w:szCs w:val="23"/>
              </w:rPr>
              <w:t xml:space="preserve"> </w:t>
            </w:r>
            <w:r w:rsidR="00566881" w:rsidRPr="2EFF3656">
              <w:rPr>
                <w:rFonts w:ascii="Century Gothic" w:hAnsi="Century Gothic" w:cs="Arial"/>
                <w:sz w:val="23"/>
                <w:szCs w:val="23"/>
              </w:rPr>
              <w:t>Prayer space</w:t>
            </w:r>
          </w:p>
          <w:p w14:paraId="11E6FA5A" w14:textId="6335791B" w:rsidR="00BA5CEB" w:rsidRDefault="00BA5CEB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2.</w:t>
            </w:r>
            <w:r w:rsidR="00CF5DF3" w:rsidRPr="2EFF3656">
              <w:rPr>
                <w:rFonts w:ascii="Century Gothic" w:hAnsi="Century Gothic" w:cs="Arial"/>
                <w:sz w:val="23"/>
                <w:szCs w:val="23"/>
              </w:rPr>
              <w:t xml:space="preserve"> Journal sheet</w:t>
            </w:r>
          </w:p>
          <w:p w14:paraId="552A9BCE" w14:textId="7BC9AF8E" w:rsidR="00566881" w:rsidRDefault="00BA5CEB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3.</w:t>
            </w:r>
            <w:r w:rsidR="00FE26F1" w:rsidRPr="2EFF3656">
              <w:rPr>
                <w:rFonts w:ascii="Century Gothic" w:hAnsi="Century Gothic" w:cs="Arial"/>
                <w:sz w:val="23"/>
                <w:szCs w:val="23"/>
              </w:rPr>
              <w:t xml:space="preserve"> </w:t>
            </w:r>
            <w:r w:rsidR="00566881" w:rsidRPr="2EFF3656">
              <w:rPr>
                <w:rFonts w:ascii="Century Gothic" w:hAnsi="Century Gothic" w:cs="Arial"/>
                <w:sz w:val="23"/>
                <w:szCs w:val="23"/>
              </w:rPr>
              <w:t xml:space="preserve">Wooden </w:t>
            </w:r>
            <w:r w:rsidR="00FE26F1" w:rsidRPr="2EFF3656">
              <w:rPr>
                <w:rFonts w:ascii="Century Gothic" w:hAnsi="Century Gothic" w:cs="Arial"/>
                <w:sz w:val="23"/>
                <w:szCs w:val="23"/>
              </w:rPr>
              <w:t xml:space="preserve">baubles </w:t>
            </w:r>
            <w:r w:rsidR="00566881" w:rsidRPr="2EFF3656">
              <w:rPr>
                <w:rFonts w:ascii="Century Gothic" w:hAnsi="Century Gothic" w:cs="Arial"/>
                <w:sz w:val="23"/>
                <w:szCs w:val="23"/>
              </w:rPr>
              <w:t>– decorate one side, we are transformed. Leave one side plain, reminder that transformation is ongoing process.</w:t>
            </w:r>
          </w:p>
          <w:p w14:paraId="523A90BE" w14:textId="62D06679" w:rsidR="00D906D4" w:rsidRPr="00D906D4" w:rsidRDefault="00BA5CEB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4.</w:t>
            </w:r>
            <w:r w:rsidR="00566881" w:rsidRPr="2EFF3656">
              <w:rPr>
                <w:rFonts w:ascii="Century Gothic" w:hAnsi="Century Gothic" w:cs="Arial"/>
                <w:sz w:val="23"/>
                <w:szCs w:val="23"/>
              </w:rPr>
              <w:t xml:space="preserve"> Fruit kebabs</w:t>
            </w:r>
            <w:r w:rsidR="007C4A64" w:rsidRPr="2EFF3656">
              <w:rPr>
                <w:rFonts w:ascii="Century Gothic" w:hAnsi="Century Gothic" w:cs="Arial"/>
                <w:sz w:val="23"/>
                <w:szCs w:val="23"/>
              </w:rPr>
              <w:t xml:space="preserve"> – using </w:t>
            </w:r>
            <w:r w:rsidR="001F45A3" w:rsidRPr="2EFF3656">
              <w:rPr>
                <w:rFonts w:ascii="Century Gothic" w:hAnsi="Century Gothic" w:cs="Arial"/>
                <w:sz w:val="23"/>
                <w:szCs w:val="23"/>
              </w:rPr>
              <w:t xml:space="preserve">fruits that need preparing first (orange, </w:t>
            </w:r>
            <w:r w:rsidR="00C40BB2" w:rsidRPr="2EFF3656">
              <w:rPr>
                <w:rFonts w:ascii="Century Gothic" w:hAnsi="Century Gothic" w:cs="Arial"/>
                <w:sz w:val="23"/>
                <w:szCs w:val="23"/>
              </w:rPr>
              <w:t>mango, melon, pineapple, etc.)</w:t>
            </w:r>
            <w:r w:rsidR="00E51D36" w:rsidRPr="2EFF3656">
              <w:rPr>
                <w:rFonts w:ascii="Century Gothic" w:hAnsi="Century Gothic" w:cs="Arial"/>
                <w:sz w:val="23"/>
                <w:szCs w:val="23"/>
              </w:rPr>
              <w:t xml:space="preserve"> – visual and edible </w:t>
            </w:r>
            <w:r w:rsidR="00623523" w:rsidRPr="2EFF3656">
              <w:rPr>
                <w:rFonts w:ascii="Century Gothic" w:hAnsi="Century Gothic" w:cs="Arial"/>
                <w:sz w:val="23"/>
                <w:szCs w:val="23"/>
              </w:rPr>
              <w:t>reminder of how transformation is essential to produce goodness.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EC7" w14:textId="201E2CF1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5221D863" w14:textId="77777777" w:rsidTr="2EFF3656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5A02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F3CC" w14:textId="032A6ED7" w:rsidR="00D906D4" w:rsidRPr="00D906D4" w:rsidRDefault="006A5A34" w:rsidP="2EFF3656">
            <w:pPr>
              <w:jc w:val="both"/>
              <w:rPr>
                <w:rFonts w:ascii="Century Gothic" w:hAnsi="Century Gothic" w:cs="Arial"/>
                <w:sz w:val="23"/>
                <w:szCs w:val="23"/>
              </w:rPr>
            </w:pPr>
            <w:r w:rsidRPr="2EFF3656">
              <w:rPr>
                <w:rFonts w:ascii="Century Gothic" w:hAnsi="Century Gothic" w:cs="Arial"/>
                <w:sz w:val="23"/>
                <w:szCs w:val="23"/>
              </w:rPr>
              <w:t>Shine</w:t>
            </w:r>
            <w:r w:rsidR="00B121E6" w:rsidRPr="2EFF3656">
              <w:rPr>
                <w:rFonts w:ascii="Century Gothic" w:hAnsi="Century Gothic" w:cs="Arial"/>
                <w:sz w:val="23"/>
                <w:szCs w:val="23"/>
              </w:rPr>
              <w:t xml:space="preserve"> Jesus shin</w:t>
            </w:r>
            <w:r w:rsidR="008B1677" w:rsidRPr="2EFF3656">
              <w:rPr>
                <w:rFonts w:ascii="Century Gothic" w:hAnsi="Century Gothic" w:cs="Arial"/>
                <w:sz w:val="23"/>
                <w:szCs w:val="23"/>
              </w:rPr>
              <w:t>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5BA" w14:textId="025EC22E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7386E632" w14:textId="77777777" w:rsidTr="2EFF3656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234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345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253" w14:textId="55D2EBE5" w:rsidR="00D906D4" w:rsidRPr="00D906D4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</w:tbl>
    <w:p w14:paraId="0E687968" w14:textId="4D27172F" w:rsidR="6412D668" w:rsidRDefault="6412D668" w:rsidP="23C876B1">
      <w:pPr>
        <w:rPr>
          <w:rFonts w:ascii="system-ui" w:eastAsia="system-ui" w:hAnsi="system-ui" w:cs="system-ui"/>
          <w:b/>
          <w:bCs/>
          <w:color w:val="000000" w:themeColor="text1"/>
          <w:szCs w:val="24"/>
          <w:vertAlign w:val="superscript"/>
        </w:rPr>
      </w:pPr>
    </w:p>
    <w:sectPr w:rsidR="6412D668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91035" w14:textId="77777777" w:rsidR="00563832" w:rsidRDefault="00563832" w:rsidP="00CB01F2">
      <w:pPr>
        <w:spacing w:after="0" w:line="240" w:lineRule="auto"/>
      </w:pPr>
      <w:r>
        <w:separator/>
      </w:r>
    </w:p>
  </w:endnote>
  <w:endnote w:type="continuationSeparator" w:id="0">
    <w:p w14:paraId="2D7DC3CB" w14:textId="77777777" w:rsidR="00563832" w:rsidRDefault="00563832" w:rsidP="00CB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D52D2" w14:textId="77777777" w:rsidR="00563832" w:rsidRDefault="00563832" w:rsidP="00CB01F2">
      <w:pPr>
        <w:spacing w:after="0" w:line="240" w:lineRule="auto"/>
      </w:pPr>
      <w:r>
        <w:separator/>
      </w:r>
    </w:p>
  </w:footnote>
  <w:footnote w:type="continuationSeparator" w:id="0">
    <w:p w14:paraId="78846CF5" w14:textId="77777777" w:rsidR="00563832" w:rsidRDefault="00563832" w:rsidP="00CB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478D" w14:textId="3F5A9A10" w:rsidR="00CB01F2" w:rsidRPr="00CB01F2" w:rsidRDefault="00CB01F2" w:rsidP="00CB01F2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2C94" w14:textId="77777777" w:rsidR="00CB01F2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EAC2C6"/>
    <w:multiLevelType w:val="hybridMultilevel"/>
    <w:tmpl w:val="3394180E"/>
    <w:lvl w:ilvl="0" w:tplc="4D922CBA">
      <w:start w:val="1"/>
      <w:numFmt w:val="decimal"/>
      <w:lvlText w:val="%1."/>
      <w:lvlJc w:val="left"/>
      <w:pPr>
        <w:ind w:left="360" w:hanging="360"/>
      </w:pPr>
    </w:lvl>
    <w:lvl w:ilvl="1" w:tplc="3FEEE2A8">
      <w:start w:val="1"/>
      <w:numFmt w:val="lowerLetter"/>
      <w:lvlText w:val="%2."/>
      <w:lvlJc w:val="left"/>
      <w:pPr>
        <w:ind w:left="1080" w:hanging="360"/>
      </w:pPr>
    </w:lvl>
    <w:lvl w:ilvl="2" w:tplc="D6E475CA">
      <w:start w:val="1"/>
      <w:numFmt w:val="lowerRoman"/>
      <w:lvlText w:val="%3."/>
      <w:lvlJc w:val="right"/>
      <w:pPr>
        <w:ind w:left="1800" w:hanging="180"/>
      </w:pPr>
    </w:lvl>
    <w:lvl w:ilvl="3" w:tplc="6212DF9C">
      <w:start w:val="1"/>
      <w:numFmt w:val="decimal"/>
      <w:lvlText w:val="%4."/>
      <w:lvlJc w:val="left"/>
      <w:pPr>
        <w:ind w:left="2520" w:hanging="360"/>
      </w:pPr>
    </w:lvl>
    <w:lvl w:ilvl="4" w:tplc="0582A662">
      <w:start w:val="1"/>
      <w:numFmt w:val="lowerLetter"/>
      <w:lvlText w:val="%5."/>
      <w:lvlJc w:val="left"/>
      <w:pPr>
        <w:ind w:left="3240" w:hanging="360"/>
      </w:pPr>
    </w:lvl>
    <w:lvl w:ilvl="5" w:tplc="864C70DC">
      <w:start w:val="1"/>
      <w:numFmt w:val="lowerRoman"/>
      <w:lvlText w:val="%6."/>
      <w:lvlJc w:val="right"/>
      <w:pPr>
        <w:ind w:left="3960" w:hanging="180"/>
      </w:pPr>
    </w:lvl>
    <w:lvl w:ilvl="6" w:tplc="4BB01E30">
      <w:start w:val="1"/>
      <w:numFmt w:val="decimal"/>
      <w:lvlText w:val="%7."/>
      <w:lvlJc w:val="left"/>
      <w:pPr>
        <w:ind w:left="4680" w:hanging="360"/>
      </w:pPr>
    </w:lvl>
    <w:lvl w:ilvl="7" w:tplc="9432BDA0">
      <w:start w:val="1"/>
      <w:numFmt w:val="lowerLetter"/>
      <w:lvlText w:val="%8."/>
      <w:lvlJc w:val="left"/>
      <w:pPr>
        <w:ind w:left="5400" w:hanging="360"/>
      </w:pPr>
    </w:lvl>
    <w:lvl w:ilvl="8" w:tplc="57E08904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56661089">
    <w:abstractNumId w:val="1"/>
  </w:num>
  <w:num w:numId="2" w16cid:durableId="325285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99890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028A9"/>
    <w:rsid w:val="00016ED1"/>
    <w:rsid w:val="00024300"/>
    <w:rsid w:val="0007509C"/>
    <w:rsid w:val="00090554"/>
    <w:rsid w:val="00095713"/>
    <w:rsid w:val="00096137"/>
    <w:rsid w:val="000A6D6F"/>
    <w:rsid w:val="000B5C71"/>
    <w:rsid w:val="000D6EF4"/>
    <w:rsid w:val="000E149C"/>
    <w:rsid w:val="000E6745"/>
    <w:rsid w:val="000F3119"/>
    <w:rsid w:val="0016619D"/>
    <w:rsid w:val="00174169"/>
    <w:rsid w:val="001C6872"/>
    <w:rsid w:val="001F45A3"/>
    <w:rsid w:val="00212896"/>
    <w:rsid w:val="002204B9"/>
    <w:rsid w:val="00243E1B"/>
    <w:rsid w:val="00246FCC"/>
    <w:rsid w:val="00265B97"/>
    <w:rsid w:val="0027162E"/>
    <w:rsid w:val="00278F5D"/>
    <w:rsid w:val="002A7A09"/>
    <w:rsid w:val="002B3748"/>
    <w:rsid w:val="002D5AB3"/>
    <w:rsid w:val="002E550C"/>
    <w:rsid w:val="00307D43"/>
    <w:rsid w:val="003355D3"/>
    <w:rsid w:val="00352E00"/>
    <w:rsid w:val="00353F7D"/>
    <w:rsid w:val="003657B1"/>
    <w:rsid w:val="003804D8"/>
    <w:rsid w:val="003A5A96"/>
    <w:rsid w:val="003C3217"/>
    <w:rsid w:val="003F73E1"/>
    <w:rsid w:val="00432424"/>
    <w:rsid w:val="004404BB"/>
    <w:rsid w:val="004432A6"/>
    <w:rsid w:val="00444D19"/>
    <w:rsid w:val="004612E1"/>
    <w:rsid w:val="004A2DFE"/>
    <w:rsid w:val="004A7DA9"/>
    <w:rsid w:val="004B51C7"/>
    <w:rsid w:val="0050213E"/>
    <w:rsid w:val="005204D0"/>
    <w:rsid w:val="00537BD0"/>
    <w:rsid w:val="00540A87"/>
    <w:rsid w:val="00563832"/>
    <w:rsid w:val="00566881"/>
    <w:rsid w:val="005874AF"/>
    <w:rsid w:val="005877E2"/>
    <w:rsid w:val="0059715A"/>
    <w:rsid w:val="00597F35"/>
    <w:rsid w:val="005A1CB6"/>
    <w:rsid w:val="005A1D4B"/>
    <w:rsid w:val="005A292F"/>
    <w:rsid w:val="005C02FA"/>
    <w:rsid w:val="005F7CB8"/>
    <w:rsid w:val="00605A15"/>
    <w:rsid w:val="00623523"/>
    <w:rsid w:val="00630F25"/>
    <w:rsid w:val="006403D8"/>
    <w:rsid w:val="00671BA2"/>
    <w:rsid w:val="00686D4F"/>
    <w:rsid w:val="006A5A34"/>
    <w:rsid w:val="006F2D4B"/>
    <w:rsid w:val="007328BC"/>
    <w:rsid w:val="0076265B"/>
    <w:rsid w:val="0077397B"/>
    <w:rsid w:val="007C0BE8"/>
    <w:rsid w:val="007C4A64"/>
    <w:rsid w:val="00810B83"/>
    <w:rsid w:val="008458FD"/>
    <w:rsid w:val="008779BC"/>
    <w:rsid w:val="008A3629"/>
    <w:rsid w:val="008B1677"/>
    <w:rsid w:val="008C412C"/>
    <w:rsid w:val="008C5F65"/>
    <w:rsid w:val="008E1130"/>
    <w:rsid w:val="008F2309"/>
    <w:rsid w:val="008F5A82"/>
    <w:rsid w:val="00906708"/>
    <w:rsid w:val="00917567"/>
    <w:rsid w:val="009243FB"/>
    <w:rsid w:val="009615B4"/>
    <w:rsid w:val="0099681D"/>
    <w:rsid w:val="00A018A5"/>
    <w:rsid w:val="00A43A47"/>
    <w:rsid w:val="00A656B7"/>
    <w:rsid w:val="00A70A88"/>
    <w:rsid w:val="00A71824"/>
    <w:rsid w:val="00AF6019"/>
    <w:rsid w:val="00B121E6"/>
    <w:rsid w:val="00B16F40"/>
    <w:rsid w:val="00B32981"/>
    <w:rsid w:val="00B441CA"/>
    <w:rsid w:val="00B51778"/>
    <w:rsid w:val="00B92403"/>
    <w:rsid w:val="00B9697F"/>
    <w:rsid w:val="00BA5CEB"/>
    <w:rsid w:val="00BE7E61"/>
    <w:rsid w:val="00BF059E"/>
    <w:rsid w:val="00C30879"/>
    <w:rsid w:val="00C30E5D"/>
    <w:rsid w:val="00C40BB2"/>
    <w:rsid w:val="00C73D7F"/>
    <w:rsid w:val="00C73EC5"/>
    <w:rsid w:val="00C77981"/>
    <w:rsid w:val="00C80A1B"/>
    <w:rsid w:val="00C95867"/>
    <w:rsid w:val="00CB01F2"/>
    <w:rsid w:val="00CD351F"/>
    <w:rsid w:val="00CD50C3"/>
    <w:rsid w:val="00CE4B44"/>
    <w:rsid w:val="00CF5DF3"/>
    <w:rsid w:val="00CF6351"/>
    <w:rsid w:val="00D01940"/>
    <w:rsid w:val="00D633FE"/>
    <w:rsid w:val="00D668EF"/>
    <w:rsid w:val="00D906D4"/>
    <w:rsid w:val="00E17256"/>
    <w:rsid w:val="00E37B91"/>
    <w:rsid w:val="00E44A87"/>
    <w:rsid w:val="00E51D36"/>
    <w:rsid w:val="00E82F41"/>
    <w:rsid w:val="00E90018"/>
    <w:rsid w:val="00EB03CC"/>
    <w:rsid w:val="00ED355B"/>
    <w:rsid w:val="00EF2C57"/>
    <w:rsid w:val="00F14841"/>
    <w:rsid w:val="00F72B64"/>
    <w:rsid w:val="00F745A5"/>
    <w:rsid w:val="00F96680"/>
    <w:rsid w:val="00FA72E2"/>
    <w:rsid w:val="00FD584E"/>
    <w:rsid w:val="00FE26F1"/>
    <w:rsid w:val="0169F10A"/>
    <w:rsid w:val="01CDAC98"/>
    <w:rsid w:val="053F0321"/>
    <w:rsid w:val="0592571F"/>
    <w:rsid w:val="109F6CFA"/>
    <w:rsid w:val="10EE9801"/>
    <w:rsid w:val="1131E5AD"/>
    <w:rsid w:val="1693DCB4"/>
    <w:rsid w:val="18E88DBF"/>
    <w:rsid w:val="192FE38C"/>
    <w:rsid w:val="1963A5B7"/>
    <w:rsid w:val="19BAA845"/>
    <w:rsid w:val="1C9E25C1"/>
    <w:rsid w:val="1CCDC2BC"/>
    <w:rsid w:val="1E48ED1E"/>
    <w:rsid w:val="20E454B3"/>
    <w:rsid w:val="218C2481"/>
    <w:rsid w:val="2196CF42"/>
    <w:rsid w:val="2261C3F2"/>
    <w:rsid w:val="230CD85E"/>
    <w:rsid w:val="23C876B1"/>
    <w:rsid w:val="25917951"/>
    <w:rsid w:val="266DA948"/>
    <w:rsid w:val="2A097490"/>
    <w:rsid w:val="2A5CFAFD"/>
    <w:rsid w:val="2BC7C4C9"/>
    <w:rsid w:val="2C94EEEA"/>
    <w:rsid w:val="2D41FE45"/>
    <w:rsid w:val="2DB29F62"/>
    <w:rsid w:val="2EFF3656"/>
    <w:rsid w:val="2F8F7C15"/>
    <w:rsid w:val="308C7863"/>
    <w:rsid w:val="317FA85F"/>
    <w:rsid w:val="3404DBDE"/>
    <w:rsid w:val="342D9D31"/>
    <w:rsid w:val="34EC3718"/>
    <w:rsid w:val="35E088AB"/>
    <w:rsid w:val="39D62FCC"/>
    <w:rsid w:val="39F1C93B"/>
    <w:rsid w:val="3D3FF033"/>
    <w:rsid w:val="3DC1CEA2"/>
    <w:rsid w:val="401A4F53"/>
    <w:rsid w:val="4320B3A9"/>
    <w:rsid w:val="43B9AF3E"/>
    <w:rsid w:val="4624F0BE"/>
    <w:rsid w:val="46EC1D34"/>
    <w:rsid w:val="474376BA"/>
    <w:rsid w:val="4D051D42"/>
    <w:rsid w:val="4DC368DE"/>
    <w:rsid w:val="5022D962"/>
    <w:rsid w:val="5097E2E2"/>
    <w:rsid w:val="513DEF18"/>
    <w:rsid w:val="532496F3"/>
    <w:rsid w:val="539819A0"/>
    <w:rsid w:val="53B317A7"/>
    <w:rsid w:val="54234763"/>
    <w:rsid w:val="549480A3"/>
    <w:rsid w:val="572EC018"/>
    <w:rsid w:val="5E26484E"/>
    <w:rsid w:val="5ECFDF8B"/>
    <w:rsid w:val="5FFBCE7D"/>
    <w:rsid w:val="61EA41B2"/>
    <w:rsid w:val="62A23CD8"/>
    <w:rsid w:val="6342E770"/>
    <w:rsid w:val="6412D668"/>
    <w:rsid w:val="64DBDA8F"/>
    <w:rsid w:val="6568162A"/>
    <w:rsid w:val="660AB8A2"/>
    <w:rsid w:val="6887277B"/>
    <w:rsid w:val="68B57B1D"/>
    <w:rsid w:val="6A557857"/>
    <w:rsid w:val="6CA51C28"/>
    <w:rsid w:val="6E55DA05"/>
    <w:rsid w:val="74139E8B"/>
    <w:rsid w:val="74EA06F1"/>
    <w:rsid w:val="760F9DE5"/>
    <w:rsid w:val="77E1CF9C"/>
    <w:rsid w:val="78C6857F"/>
    <w:rsid w:val="796B8560"/>
    <w:rsid w:val="7A6EFD1C"/>
    <w:rsid w:val="7B3C4697"/>
    <w:rsid w:val="7F498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Vanessa Taylor</cp:lastModifiedBy>
  <cp:revision>49</cp:revision>
  <dcterms:created xsi:type="dcterms:W3CDTF">2024-09-01T14:34:00Z</dcterms:created>
  <dcterms:modified xsi:type="dcterms:W3CDTF">2025-12-14T22:05:00Z</dcterms:modified>
</cp:coreProperties>
</file>