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906D4" w:rsidP="00016ED1" w:rsidRDefault="00016ED1" w14:paraId="7DBB3F8A" w14:textId="5A242AFF">
      <w:pPr>
        <w:spacing w:after="0"/>
        <w:jc w:val="center"/>
        <w:rPr>
          <w:b/>
          <w:bCs/>
          <w:u w:val="single"/>
        </w:rPr>
      </w:pPr>
      <w:r w:rsidRPr="2261C3F2">
        <w:rPr>
          <w:b/>
          <w:bCs/>
          <w:u w:val="single"/>
        </w:rPr>
        <w:t>ENCOUNTER</w:t>
      </w:r>
      <w:r w:rsidRPr="2261C3F2" w:rsidR="5097E2E2">
        <w:rPr>
          <w:b/>
          <w:bCs/>
          <w:u w:val="single"/>
        </w:rPr>
        <w:t xml:space="preserve"> – </w:t>
      </w:r>
      <w:r w:rsidR="00FF1341">
        <w:rPr>
          <w:b/>
          <w:bCs/>
          <w:u w:val="single"/>
        </w:rPr>
        <w:t>The Good Samaritan</w:t>
      </w:r>
    </w:p>
    <w:p w:rsidR="00016ED1" w:rsidP="00016ED1" w:rsidRDefault="00016ED1" w14:paraId="24BFD035" w14:textId="77777777">
      <w:pPr>
        <w:spacing w:after="0"/>
        <w:jc w:val="center"/>
        <w:rPr>
          <w:b/>
          <w:bCs/>
          <w:u w:val="single"/>
        </w:rPr>
      </w:pPr>
    </w:p>
    <w:tbl>
      <w:tblPr>
        <w:tblStyle w:val="TableGrid"/>
        <w:tblW w:w="15304" w:type="dxa"/>
        <w:tblInd w:w="0" w:type="dxa"/>
        <w:tblLook w:val="04A0" w:firstRow="1" w:lastRow="0" w:firstColumn="1" w:lastColumn="0" w:noHBand="0" w:noVBand="1"/>
      </w:tblPr>
      <w:tblGrid>
        <w:gridCol w:w="2070"/>
        <w:gridCol w:w="11730"/>
        <w:gridCol w:w="1504"/>
      </w:tblGrid>
      <w:tr w:rsidRPr="00D906D4" w:rsidR="00D906D4" w:rsidTr="45DF1273" w14:paraId="1B056FDE" w14:textId="77777777"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00D906D4" w:rsidRDefault="00D906D4" w14:paraId="2619B10F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Element</w:t>
            </w:r>
          </w:p>
        </w:tc>
        <w:tc>
          <w:tcPr>
            <w:tcW w:w="1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00D906D4" w:rsidRDefault="00D906D4" w14:paraId="42AA6191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Details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00D906D4" w:rsidRDefault="00D906D4" w14:paraId="1D6DDEB4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Led By</w:t>
            </w:r>
          </w:p>
        </w:tc>
      </w:tr>
      <w:tr w:rsidRPr="00D906D4" w:rsidR="00D906D4" w:rsidTr="45DF1273" w14:paraId="2BA7C4CE" w14:textId="77777777"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917567" w:rsidP="2261C3F2" w:rsidRDefault="00D906D4" w14:paraId="3D7C07D0" w14:textId="082E2EB9">
            <w:pPr>
              <w:spacing w:after="120"/>
              <w:jc w:val="both"/>
              <w:rPr>
                <w:rFonts w:ascii="Century Gothic" w:hAnsi="Century Gothic" w:cs="Arial"/>
                <w:b/>
                <w:bCs/>
              </w:rPr>
            </w:pPr>
            <w:r w:rsidRPr="2261C3F2">
              <w:rPr>
                <w:rFonts w:ascii="Century Gothic" w:hAnsi="Century Gothic" w:cs="Arial"/>
                <w:b/>
                <w:bCs/>
              </w:rPr>
              <w:t>WELCOME</w:t>
            </w:r>
          </w:p>
          <w:p w:rsidRPr="00D906D4" w:rsidR="00D906D4" w:rsidP="00D906D4" w:rsidRDefault="00D906D4" w14:paraId="594496DD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CTW</w:t>
            </w:r>
          </w:p>
        </w:tc>
        <w:tc>
          <w:tcPr>
            <w:tcW w:w="1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23C876B1" w:rsidRDefault="0058468B" w14:paraId="6D9FD951" w14:textId="2584E944">
            <w:pPr>
              <w:spacing w:after="120"/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Mission statement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13D14" w:rsidR="00D906D4" w:rsidP="00D906D4" w:rsidRDefault="00D906D4" w14:paraId="2860FBC7" w14:textId="2A150FEE">
            <w:pPr>
              <w:spacing w:after="120" w:line="256" w:lineRule="auto"/>
              <w:jc w:val="both"/>
              <w:rPr>
                <w:rFonts w:ascii="Century Gothic" w:hAnsi="Century Gothic"/>
              </w:rPr>
            </w:pPr>
            <w:r w:rsidRPr="45DF1273" w:rsidR="1D2E809B">
              <w:rPr>
                <w:rFonts w:ascii="Century Gothic" w:hAnsi="Century Gothic"/>
              </w:rPr>
              <w:t>Vanessa</w:t>
            </w:r>
          </w:p>
        </w:tc>
      </w:tr>
      <w:tr w:rsidRPr="00D906D4" w:rsidR="00D906D4" w:rsidTr="45DF1273" w14:paraId="3B8E2F7F" w14:textId="77777777"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00D906D4" w:rsidRDefault="00D906D4" w14:paraId="5E35DF90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PEACE</w:t>
            </w:r>
          </w:p>
        </w:tc>
        <w:tc>
          <w:tcPr>
            <w:tcW w:w="1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0316C65C" w:rsidRDefault="00D906D4" w14:paraId="53CE7127" w14:textId="0A3D1FD4">
            <w:pPr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00D906D4" w:rsidRDefault="00D906D4" w14:paraId="31D7B6D7" w14:textId="2D608585">
            <w:pPr>
              <w:spacing w:after="120"/>
              <w:jc w:val="both"/>
              <w:rPr>
                <w:rFonts w:ascii="Century Gothic" w:hAnsi="Century Gothic" w:cs="Arial"/>
              </w:rPr>
            </w:pPr>
            <w:r w:rsidRPr="45DF1273" w:rsidR="798B0F6A">
              <w:rPr>
                <w:rFonts w:ascii="Century Gothic" w:hAnsi="Century Gothic" w:cs="Arial"/>
              </w:rPr>
              <w:t>Vanessa</w:t>
            </w:r>
          </w:p>
        </w:tc>
      </w:tr>
      <w:tr w:rsidRPr="00D906D4" w:rsidR="00D906D4" w:rsidTr="45DF1273" w14:paraId="3E74A9E2" w14:textId="77777777"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00D906D4" w:rsidRDefault="00D906D4" w14:paraId="58C0E95C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7365C9" w:rsidP="0316C65C" w:rsidRDefault="496848D8" w14:paraId="000922AC" w14:textId="24CF8FFB">
            <w:pPr>
              <w:jc w:val="both"/>
              <w:rPr>
                <w:rFonts w:ascii="Century Gothic" w:hAnsi="Century Gothic" w:cs="Arial"/>
              </w:rPr>
            </w:pPr>
            <w:r w:rsidRPr="0316C65C">
              <w:rPr>
                <w:rFonts w:ascii="Century Gothic" w:hAnsi="Century Gothic" w:cs="Arial"/>
              </w:rPr>
              <w:t xml:space="preserve">Great is thy faithfulness </w:t>
            </w:r>
          </w:p>
          <w:p w:rsidRPr="00D906D4" w:rsidR="007365C9" w:rsidP="2261C3F2" w:rsidRDefault="496848D8" w14:paraId="742EC533" w14:textId="78BA486B">
            <w:pPr>
              <w:jc w:val="both"/>
              <w:rPr>
                <w:rFonts w:ascii="Century Gothic" w:hAnsi="Century Gothic" w:cs="Arial"/>
              </w:rPr>
            </w:pPr>
            <w:r w:rsidRPr="0316C65C">
              <w:rPr>
                <w:rFonts w:ascii="Century Gothic" w:hAnsi="Century Gothic" w:cs="Arial"/>
              </w:rPr>
              <w:t>Holy Forever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2261C3F2" w:rsidRDefault="00D906D4" w14:paraId="41503E59" w14:textId="5E764F2E">
            <w:pPr>
              <w:spacing w:after="120"/>
              <w:jc w:val="both"/>
              <w:rPr>
                <w:rFonts w:ascii="Century Gothic" w:hAnsi="Century Gothic" w:cs="Arial"/>
              </w:rPr>
            </w:pPr>
            <w:r w:rsidRPr="45DF1273" w:rsidR="3077EF0E">
              <w:rPr>
                <w:rFonts w:ascii="Century Gothic" w:hAnsi="Century Gothic" w:cs="Arial"/>
              </w:rPr>
              <w:t>VT and BF</w:t>
            </w:r>
          </w:p>
        </w:tc>
      </w:tr>
      <w:tr w:rsidRPr="00D906D4" w:rsidR="00D906D4" w:rsidTr="45DF1273" w14:paraId="4F5EC41B" w14:textId="77777777"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00D906D4" w:rsidRDefault="00D906D4" w14:paraId="1CA61CDE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PRAY</w:t>
            </w:r>
          </w:p>
        </w:tc>
        <w:tc>
          <w:tcPr>
            <w:tcW w:w="1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7365C9" w:rsidP="2261C3F2" w:rsidRDefault="335520A4" w14:paraId="2BAE3B5A" w14:textId="39C6B3BF">
            <w:pPr>
              <w:jc w:val="both"/>
              <w:rPr>
                <w:rFonts w:ascii="Century Gothic" w:hAnsi="Century Gothic" w:cs="Arial"/>
              </w:rPr>
            </w:pPr>
            <w:r w:rsidRPr="0316C65C">
              <w:rPr>
                <w:rFonts w:ascii="Century Gothic" w:hAnsi="Century Gothic" w:cs="Arial"/>
              </w:rPr>
              <w:t>ATSP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2261C3F2" w:rsidRDefault="00D906D4" w14:paraId="5627C934" w14:textId="2D1846A1">
            <w:pPr>
              <w:spacing w:after="120"/>
              <w:jc w:val="both"/>
              <w:rPr>
                <w:rFonts w:ascii="Century Gothic" w:hAnsi="Century Gothic" w:cs="Arial"/>
              </w:rPr>
            </w:pPr>
            <w:r w:rsidRPr="45DF1273" w:rsidR="72463674">
              <w:rPr>
                <w:rFonts w:ascii="Century Gothic" w:hAnsi="Century Gothic" w:cs="Arial"/>
              </w:rPr>
              <w:t>Vanessa</w:t>
            </w:r>
          </w:p>
        </w:tc>
      </w:tr>
      <w:tr w:rsidRPr="00D906D4" w:rsidR="00D906D4" w:rsidTr="45DF1273" w14:paraId="43151647" w14:textId="77777777"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00D906D4" w:rsidRDefault="00D906D4" w14:paraId="01960F16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ACTIVITY</w:t>
            </w:r>
          </w:p>
        </w:tc>
        <w:tc>
          <w:tcPr>
            <w:tcW w:w="1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2261C3F2" w:rsidRDefault="003670A1" w14:paraId="09AFEBA2" w14:textId="036361C2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Around church </w:t>
            </w:r>
            <w:r w:rsidR="00A72E88">
              <w:rPr>
                <w:rFonts w:ascii="Century Gothic" w:hAnsi="Century Gothic" w:cs="Arial"/>
              </w:rPr>
              <w:t>–</w:t>
            </w:r>
            <w:r>
              <w:rPr>
                <w:rFonts w:ascii="Century Gothic" w:hAnsi="Century Gothic" w:cs="Arial"/>
              </w:rPr>
              <w:t xml:space="preserve"> h</w:t>
            </w:r>
            <w:r w:rsidR="00A72E88">
              <w:rPr>
                <w:rFonts w:ascii="Century Gothic" w:hAnsi="Century Gothic" w:cs="Arial"/>
              </w:rPr>
              <w:t>ide images of biblical and modern “saints</w:t>
            </w:r>
            <w:r w:rsidR="003F279E">
              <w:rPr>
                <w:rFonts w:ascii="Century Gothic" w:hAnsi="Century Gothic" w:cs="Arial"/>
              </w:rPr>
              <w:t>.</w:t>
            </w:r>
            <w:r w:rsidR="00A72E88">
              <w:rPr>
                <w:rFonts w:ascii="Century Gothic" w:hAnsi="Century Gothic" w:cs="Arial"/>
              </w:rPr>
              <w:t xml:space="preserve">” </w:t>
            </w:r>
            <w:r w:rsidR="003F279E">
              <w:rPr>
                <w:rFonts w:ascii="Century Gothic" w:hAnsi="Century Gothic" w:cs="Arial"/>
              </w:rPr>
              <w:t>At front, have cut out photo frames with de</w:t>
            </w:r>
            <w:r w:rsidR="00C64767">
              <w:rPr>
                <w:rFonts w:ascii="Century Gothic" w:hAnsi="Century Gothic" w:cs="Arial"/>
              </w:rPr>
              <w:t>s</w:t>
            </w:r>
            <w:r w:rsidR="003F279E">
              <w:rPr>
                <w:rFonts w:ascii="Century Gothic" w:hAnsi="Century Gothic" w:cs="Arial"/>
              </w:rPr>
              <w:t>criptions on – find images and match them.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2261C3F2" w:rsidRDefault="00D906D4" w14:paraId="3CEF4ACB" w14:textId="37337FBB">
            <w:pPr>
              <w:spacing w:after="120"/>
              <w:jc w:val="both"/>
              <w:rPr>
                <w:rFonts w:ascii="Century Gothic" w:hAnsi="Century Gothic" w:cs="Arial"/>
              </w:rPr>
            </w:pPr>
            <w:r w:rsidRPr="45DF1273" w:rsidR="52AB5315">
              <w:rPr>
                <w:rFonts w:ascii="Century Gothic" w:hAnsi="Century Gothic" w:cs="Arial"/>
              </w:rPr>
              <w:t>Katy</w:t>
            </w:r>
          </w:p>
        </w:tc>
      </w:tr>
      <w:tr w:rsidRPr="00D906D4" w:rsidR="00D906D4" w:rsidTr="45DF1273" w14:paraId="3A24A3EC" w14:textId="77777777"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00D906D4" w:rsidRDefault="00D906D4" w14:paraId="1B04750A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BIBLE READING</w:t>
            </w:r>
          </w:p>
        </w:tc>
        <w:tc>
          <w:tcPr>
            <w:tcW w:w="1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F540A8" w:rsidP="0037229D" w:rsidRDefault="003670A1" w14:paraId="150AD2E8" w14:textId="52419486">
            <w:pPr>
              <w:tabs>
                <w:tab w:val="left" w:pos="1365"/>
              </w:tabs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Hebrews 11</w:t>
            </w:r>
            <w:r w:rsidR="00112C2C">
              <w:rPr>
                <w:rFonts w:ascii="Century Gothic" w:hAnsi="Century Gothic" w:cs="Arial"/>
              </w:rPr>
              <w:t>-</w:t>
            </w:r>
            <w:r>
              <w:rPr>
                <w:rFonts w:ascii="Century Gothic" w:hAnsi="Century Gothic" w:cs="Arial"/>
              </w:rPr>
              <w:t>12:1-2a</w:t>
            </w:r>
            <w:r w:rsidR="00112C2C">
              <w:rPr>
                <w:rFonts w:ascii="Century Gothic" w:hAnsi="Century Gothic" w:cs="Arial"/>
              </w:rPr>
              <w:t xml:space="preserve"> (excerpts read by two voices)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00D906D4" w:rsidRDefault="00D906D4" w14:paraId="5B49D2B0" w14:textId="68D24AF8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Pr="00D906D4" w:rsidR="00D906D4" w:rsidTr="45DF1273" w14:paraId="6911DE89" w14:textId="77777777"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00D906D4" w:rsidRDefault="00D906D4" w14:paraId="2AB1637C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45DF1273" w:rsidRDefault="7D69FBF4" w14:paraId="20787F6C" w14:textId="6367A833">
            <w:pPr>
              <w:jc w:val="both"/>
              <w:rPr>
                <w:rFonts w:ascii="Century Gothic" w:hAnsi="Century Gothic" w:cs="Arial"/>
              </w:rPr>
            </w:pPr>
            <w:r w:rsidRPr="45DF1273" w:rsidR="7D69FBF4">
              <w:rPr>
                <w:rFonts w:ascii="Century Gothic" w:hAnsi="Century Gothic" w:cs="Arial"/>
              </w:rPr>
              <w:t xml:space="preserve">All through History </w:t>
            </w:r>
          </w:p>
          <w:p w:rsidRPr="00D906D4" w:rsidR="00D906D4" w:rsidP="00D906D4" w:rsidRDefault="7D69FBF4" w14:paraId="72426236" w14:textId="103A213C">
            <w:pPr>
              <w:jc w:val="both"/>
              <w:rPr>
                <w:rFonts w:ascii="Century Gothic" w:hAnsi="Century Gothic" w:cs="Arial"/>
              </w:rPr>
            </w:pPr>
            <w:r w:rsidRPr="45DF1273" w:rsidR="375180AF">
              <w:rPr>
                <w:rFonts w:ascii="Century Gothic" w:hAnsi="Century Gothic" w:cs="Arial"/>
              </w:rPr>
              <w:t xml:space="preserve">Offering during this song – Rachael to receive 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2261C3F2" w:rsidRDefault="00D906D4" w14:paraId="77BEAD78" w14:textId="2FF055B0">
            <w:pPr>
              <w:spacing w:after="120"/>
              <w:jc w:val="both"/>
              <w:rPr>
                <w:rFonts w:ascii="Century Gothic" w:hAnsi="Century Gothic" w:cs="Arial"/>
              </w:rPr>
            </w:pPr>
            <w:r w:rsidRPr="45DF1273" w:rsidR="09C9BBD8">
              <w:rPr>
                <w:rFonts w:ascii="Century Gothic" w:hAnsi="Century Gothic" w:cs="Arial"/>
              </w:rPr>
              <w:t>VT and BF</w:t>
            </w:r>
          </w:p>
        </w:tc>
      </w:tr>
      <w:tr w:rsidRPr="00D906D4" w:rsidR="00D906D4" w:rsidTr="45DF1273" w14:paraId="52626727" w14:textId="77777777"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00D906D4" w:rsidRDefault="00D906D4" w14:paraId="6D93170B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LISTEN (TALK)</w:t>
            </w:r>
          </w:p>
        </w:tc>
        <w:tc>
          <w:tcPr>
            <w:tcW w:w="1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033019" w:rsidP="00033019" w:rsidRDefault="00033019" w14:paraId="3266F032" w14:textId="63096C99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 xml:space="preserve">1. </w:t>
            </w:r>
          </w:p>
          <w:p w:rsidR="00033019" w:rsidP="00033019" w:rsidRDefault="00033019" w14:paraId="32FBA860" w14:textId="2BAE9150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 xml:space="preserve">2. </w:t>
            </w:r>
          </w:p>
          <w:p w:rsidRPr="00033019" w:rsidR="00033019" w:rsidP="00033019" w:rsidRDefault="00033019" w14:paraId="14FACB6B" w14:textId="4368EF3B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 xml:space="preserve">3. 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2261C3F2" w:rsidRDefault="00D906D4" w14:paraId="745A9711" w14:textId="06A8E57D">
            <w:pPr>
              <w:spacing w:after="120"/>
              <w:jc w:val="both"/>
              <w:rPr>
                <w:rFonts w:ascii="Century Gothic" w:hAnsi="Century Gothic" w:cs="Arial"/>
              </w:rPr>
            </w:pPr>
            <w:r w:rsidRPr="45DF1273" w:rsidR="3457EC11">
              <w:rPr>
                <w:rFonts w:ascii="Century Gothic" w:hAnsi="Century Gothic" w:cs="Arial"/>
              </w:rPr>
              <w:t>Rachael</w:t>
            </w:r>
          </w:p>
        </w:tc>
      </w:tr>
      <w:tr w:rsidRPr="00D906D4" w:rsidR="00D906D4" w:rsidTr="45DF1273" w14:paraId="5970D565" w14:textId="77777777">
        <w:trPr>
          <w:trHeight w:val="400"/>
        </w:trPr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00D906D4" w:rsidRDefault="00D906D4" w14:paraId="241C264D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RESPOND TOGETHER</w:t>
            </w:r>
          </w:p>
        </w:tc>
        <w:tc>
          <w:tcPr>
            <w:tcW w:w="1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862838" w:rsidP="00862838" w:rsidRDefault="00C64767" w14:paraId="2329C519" w14:textId="73E86629">
            <w:pPr>
              <w:jc w:val="both"/>
              <w:rPr>
                <w:rFonts w:ascii="Century Gothic" w:hAnsi="Century Gothic" w:cs="Arial"/>
              </w:rPr>
            </w:pPr>
            <w:r w:rsidRPr="5EE6845D">
              <w:rPr>
                <w:rFonts w:ascii="Century Gothic" w:hAnsi="Century Gothic" w:cs="Arial"/>
              </w:rPr>
              <w:t>1.</w:t>
            </w:r>
            <w:r w:rsidRPr="5EE6845D" w:rsidR="00033019">
              <w:rPr>
                <w:rFonts w:ascii="Century Gothic" w:hAnsi="Century Gothic" w:cs="Arial"/>
              </w:rPr>
              <w:t xml:space="preserve"> </w:t>
            </w:r>
            <w:r w:rsidRPr="5EE6845D" w:rsidR="00AC4420">
              <w:rPr>
                <w:rFonts w:ascii="Century Gothic" w:hAnsi="Century Gothic" w:cs="Arial"/>
              </w:rPr>
              <w:t xml:space="preserve">Prayer space – </w:t>
            </w:r>
          </w:p>
          <w:p w:rsidR="00C64767" w:rsidP="00862838" w:rsidRDefault="00C64767" w14:paraId="1B34276C" w14:textId="4014C44D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2.</w:t>
            </w:r>
            <w:r w:rsidR="00033019">
              <w:rPr>
                <w:rFonts w:ascii="Century Gothic" w:hAnsi="Century Gothic" w:cs="Arial"/>
              </w:rPr>
              <w:t xml:space="preserve"> </w:t>
            </w:r>
            <w:r w:rsidR="00B2755C">
              <w:rPr>
                <w:rFonts w:ascii="Century Gothic" w:hAnsi="Century Gothic" w:cs="Arial"/>
              </w:rPr>
              <w:t>Think about the saints in your life – how does the reading continue? (“By faith…., by faith…. By faith I….”)</w:t>
            </w:r>
          </w:p>
          <w:p w:rsidR="00C64767" w:rsidP="00862838" w:rsidRDefault="00C64767" w14:paraId="21D5FAC6" w14:textId="4B9644CC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3. Make </w:t>
            </w:r>
            <w:r w:rsidR="00D20B46">
              <w:rPr>
                <w:rFonts w:ascii="Century Gothic" w:hAnsi="Century Gothic" w:cs="Arial"/>
              </w:rPr>
              <w:t xml:space="preserve">picture of self in frame – add to </w:t>
            </w:r>
            <w:r w:rsidR="00C50E59">
              <w:rPr>
                <w:rFonts w:ascii="Century Gothic" w:hAnsi="Century Gothic" w:cs="Arial"/>
              </w:rPr>
              <w:t>saints’</w:t>
            </w:r>
            <w:r w:rsidR="00D20B46">
              <w:rPr>
                <w:rFonts w:ascii="Century Gothic" w:hAnsi="Century Gothic" w:cs="Arial"/>
              </w:rPr>
              <w:t xml:space="preserve"> gallery</w:t>
            </w:r>
            <w:r w:rsidR="0046011C">
              <w:rPr>
                <w:rFonts w:ascii="Century Gothic" w:hAnsi="Century Gothic" w:cs="Arial"/>
              </w:rPr>
              <w:t xml:space="preserve"> (picture frames, art supplies)</w:t>
            </w:r>
          </w:p>
          <w:p w:rsidRPr="00D906D4" w:rsidR="00C64767" w:rsidP="45DF1273" w:rsidRDefault="00C64767" w14:paraId="292C268F" w14:textId="06910CEF">
            <w:pPr>
              <w:jc w:val="both"/>
              <w:rPr>
                <w:rFonts w:ascii="Century Gothic" w:hAnsi="Century Gothic" w:cs="Arial"/>
              </w:rPr>
            </w:pPr>
            <w:r w:rsidRPr="45DF1273" w:rsidR="00C64767">
              <w:rPr>
                <w:rFonts w:ascii="Century Gothic" w:hAnsi="Century Gothic" w:cs="Arial"/>
              </w:rPr>
              <w:t>4.</w:t>
            </w:r>
            <w:r w:rsidRPr="45DF1273" w:rsidR="00033019">
              <w:rPr>
                <w:rFonts w:ascii="Century Gothic" w:hAnsi="Century Gothic" w:cs="Arial"/>
              </w:rPr>
              <w:t xml:space="preserve"> </w:t>
            </w:r>
            <w:r w:rsidRPr="45DF1273" w:rsidR="36F4946F">
              <w:rPr>
                <w:rFonts w:ascii="Century Gothic" w:hAnsi="Century Gothic" w:cs="Arial"/>
              </w:rPr>
              <w:t>Remove sin/barriers - write Jesus on a chalk board and cover with paper bricks. Remove a brick as a sign of removing the barriers</w:t>
            </w:r>
          </w:p>
          <w:p w:rsidRPr="00D906D4" w:rsidR="00C64767" w:rsidP="5EE6845D" w:rsidRDefault="00C64767" w14:paraId="523A90BE" w14:textId="1CA56BFD">
            <w:pPr>
              <w:jc w:val="both"/>
              <w:rPr>
                <w:rFonts w:ascii="Century Gothic" w:hAnsi="Century Gothic" w:cs="Arial"/>
              </w:rPr>
            </w:pPr>
            <w:r w:rsidRPr="45DF1273" w:rsidR="71796BE9">
              <w:rPr>
                <w:rFonts w:ascii="Century Gothic" w:hAnsi="Century Gothic" w:cs="Arial"/>
              </w:rPr>
              <w:t xml:space="preserve">Play: ‘By Faith’ - Keith and Kristen Getty or ‘Same God’ - Elevation Worship 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2261C3F2" w:rsidRDefault="00D906D4" w14:paraId="2BCFAEC7" w14:textId="33A20CCF">
            <w:pPr>
              <w:spacing w:after="120"/>
              <w:jc w:val="both"/>
              <w:rPr>
                <w:rFonts w:ascii="Century Gothic" w:hAnsi="Century Gothic" w:cs="Arial"/>
              </w:rPr>
            </w:pPr>
            <w:r w:rsidRPr="45DF1273" w:rsidR="5212C8BF">
              <w:rPr>
                <w:rFonts w:ascii="Century Gothic" w:hAnsi="Century Gothic" w:cs="Arial"/>
              </w:rPr>
              <w:t>Rachael</w:t>
            </w:r>
          </w:p>
        </w:tc>
      </w:tr>
      <w:tr w:rsidRPr="00D906D4" w:rsidR="00D906D4" w:rsidTr="45DF1273" w14:paraId="5221D863" w14:textId="77777777"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00D906D4" w:rsidRDefault="00D906D4" w14:paraId="58B75A02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0316C65C" w:rsidRDefault="68A6CDA6" w14:paraId="04FB2E63" w14:textId="60C23237">
            <w:pPr>
              <w:jc w:val="both"/>
              <w:rPr>
                <w:rFonts w:ascii="Century Gothic" w:hAnsi="Century Gothic" w:cs="Arial"/>
              </w:rPr>
            </w:pPr>
            <w:r w:rsidRPr="0316C65C">
              <w:rPr>
                <w:rFonts w:ascii="Century Gothic" w:hAnsi="Century Gothic" w:cs="Arial"/>
              </w:rPr>
              <w:t>The Rock</w:t>
            </w:r>
          </w:p>
          <w:p w:rsidRPr="00D906D4" w:rsidR="00D906D4" w:rsidP="2261C3F2" w:rsidRDefault="68A6CDA6" w14:paraId="0F64F3CC" w14:textId="35C8DF2D">
            <w:pPr>
              <w:jc w:val="both"/>
              <w:rPr>
                <w:rFonts w:ascii="Century Gothic" w:hAnsi="Century Gothic" w:cs="Arial"/>
              </w:rPr>
            </w:pPr>
            <w:r w:rsidRPr="0316C65C">
              <w:rPr>
                <w:rFonts w:ascii="Century Gothic" w:hAnsi="Century Gothic" w:cs="Arial"/>
              </w:rPr>
              <w:t>O Jesus I have promised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2261C3F2" w:rsidRDefault="00D906D4" w14:paraId="2EE995BA" w14:textId="15956D08">
            <w:pPr>
              <w:spacing w:after="120"/>
              <w:jc w:val="both"/>
              <w:rPr>
                <w:rFonts w:ascii="Century Gothic" w:hAnsi="Century Gothic" w:cs="Arial"/>
              </w:rPr>
            </w:pPr>
            <w:r w:rsidRPr="45DF1273" w:rsidR="37BA1F9B">
              <w:rPr>
                <w:rFonts w:ascii="Century Gothic" w:hAnsi="Century Gothic" w:cs="Arial"/>
              </w:rPr>
              <w:t>VT and BF</w:t>
            </w:r>
          </w:p>
        </w:tc>
      </w:tr>
      <w:tr w:rsidRPr="00D906D4" w:rsidR="00D906D4" w:rsidTr="45DF1273" w14:paraId="7386E632" w14:textId="77777777"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00D906D4" w:rsidRDefault="00D906D4" w14:paraId="7777234E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BLESSING</w:t>
            </w:r>
          </w:p>
        </w:tc>
        <w:tc>
          <w:tcPr>
            <w:tcW w:w="1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00D906D4" w:rsidRDefault="00D906D4" w14:paraId="30926345" w14:textId="77777777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2261C3F2" w:rsidRDefault="00D906D4" w14:paraId="7AF71253" w14:textId="55D2EBE5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</w:tbl>
    <w:p w:rsidR="6412D668" w:rsidP="23C876B1" w:rsidRDefault="6412D668" w14:paraId="0E687968" w14:textId="4D27172F">
      <w:pPr>
        <w:rPr>
          <w:rFonts w:ascii="system-ui" w:hAnsi="system-ui" w:eastAsia="system-ui" w:cs="system-ui"/>
          <w:b/>
          <w:bCs/>
          <w:color w:val="000000" w:themeColor="text1"/>
          <w:szCs w:val="24"/>
          <w:vertAlign w:val="superscript"/>
        </w:rPr>
      </w:pPr>
    </w:p>
    <w:sectPr w:rsidR="6412D668" w:rsidSect="00D906D4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903F0" w:rsidP="00CB01F2" w:rsidRDefault="00B903F0" w14:paraId="60398421" w14:textId="77777777">
      <w:pPr>
        <w:spacing w:after="0" w:line="240" w:lineRule="auto"/>
      </w:pPr>
      <w:r>
        <w:separator/>
      </w:r>
    </w:p>
  </w:endnote>
  <w:endnote w:type="continuationSeparator" w:id="0">
    <w:p w:rsidR="00B903F0" w:rsidP="00CB01F2" w:rsidRDefault="00B903F0" w14:paraId="15C9498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 Gothic">
    <w:altName w:val="Calibri"/>
    <w:charset w:val="00"/>
    <w:family w:val="swiss"/>
    <w:pitch w:val="variable"/>
    <w:sig w:usb0="00000287" w:usb1="00000000" w:usb2="00000000" w:usb3="00000000" w:csb0="0000009F" w:csb1="00000000"/>
  </w:font>
  <w:font w:name="system-ui">
    <w:altName w:val="Cambria"/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903F0" w:rsidP="00CB01F2" w:rsidRDefault="00B903F0" w14:paraId="302E79D3" w14:textId="77777777">
      <w:pPr>
        <w:spacing w:after="0" w:line="240" w:lineRule="auto"/>
      </w:pPr>
      <w:r>
        <w:separator/>
      </w:r>
    </w:p>
  </w:footnote>
  <w:footnote w:type="continuationSeparator" w:id="0">
    <w:p w:rsidR="00B903F0" w:rsidP="00CB01F2" w:rsidRDefault="00B903F0" w14:paraId="7FAFA38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CB01F2" w:rsidR="00CB01F2" w:rsidP="00CB01F2" w:rsidRDefault="00CB01F2" w14:paraId="550A478D" w14:textId="3F5A9A10">
    <w:pPr>
      <w:pStyle w:val="Header"/>
      <w:jc w:val="center"/>
      <w:rPr>
        <w:b/>
        <w:bCs/>
        <w:u w:val="single"/>
      </w:rPr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07480ECB" wp14:editId="0AFDE057">
          <wp:simplePos x="0" y="0"/>
          <wp:positionH relativeFrom="margin">
            <wp:align>right</wp:align>
          </wp:positionH>
          <wp:positionV relativeFrom="paragraph">
            <wp:posOffset>7459</wp:posOffset>
          </wp:positionV>
          <wp:extent cx="1050290" cy="631190"/>
          <wp:effectExtent l="0" t="0" r="0" b="0"/>
          <wp:wrapNone/>
          <wp:docPr id="473179859" name="Picture 1" descr="A black and white image of hands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179859" name="Picture 1" descr="A black and white image of hands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0290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B01F2" w:rsidRDefault="00CB01F2" w14:paraId="025F2C9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023AC"/>
    <w:multiLevelType w:val="hybridMultilevel"/>
    <w:tmpl w:val="66820B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F11BA8"/>
    <w:multiLevelType w:val="hybridMultilevel"/>
    <w:tmpl w:val="9D7C4F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EAC2C6"/>
    <w:multiLevelType w:val="hybridMultilevel"/>
    <w:tmpl w:val="4DDE9AFA"/>
    <w:lvl w:ilvl="0" w:tplc="D2DCF286">
      <w:start w:val="1"/>
      <w:numFmt w:val="decimal"/>
      <w:lvlText w:val="%1."/>
      <w:lvlJc w:val="left"/>
      <w:pPr>
        <w:ind w:left="360" w:hanging="360"/>
      </w:pPr>
    </w:lvl>
    <w:lvl w:ilvl="1" w:tplc="C99E714A">
      <w:start w:val="1"/>
      <w:numFmt w:val="lowerLetter"/>
      <w:lvlText w:val="%2."/>
      <w:lvlJc w:val="left"/>
      <w:pPr>
        <w:ind w:left="1080" w:hanging="360"/>
      </w:pPr>
    </w:lvl>
    <w:lvl w:ilvl="2" w:tplc="9B20BF9C">
      <w:start w:val="1"/>
      <w:numFmt w:val="lowerRoman"/>
      <w:lvlText w:val="%3."/>
      <w:lvlJc w:val="right"/>
      <w:pPr>
        <w:ind w:left="1800" w:hanging="180"/>
      </w:pPr>
    </w:lvl>
    <w:lvl w:ilvl="3" w:tplc="5192D778">
      <w:start w:val="1"/>
      <w:numFmt w:val="decimal"/>
      <w:lvlText w:val="%4."/>
      <w:lvlJc w:val="left"/>
      <w:pPr>
        <w:ind w:left="2520" w:hanging="360"/>
      </w:pPr>
    </w:lvl>
    <w:lvl w:ilvl="4" w:tplc="A33840B6">
      <w:start w:val="1"/>
      <w:numFmt w:val="lowerLetter"/>
      <w:lvlText w:val="%5."/>
      <w:lvlJc w:val="left"/>
      <w:pPr>
        <w:ind w:left="3240" w:hanging="360"/>
      </w:pPr>
    </w:lvl>
    <w:lvl w:ilvl="5" w:tplc="E93AD6F8">
      <w:start w:val="1"/>
      <w:numFmt w:val="lowerRoman"/>
      <w:lvlText w:val="%6."/>
      <w:lvlJc w:val="right"/>
      <w:pPr>
        <w:ind w:left="3960" w:hanging="180"/>
      </w:pPr>
    </w:lvl>
    <w:lvl w:ilvl="6" w:tplc="724AF3C0">
      <w:start w:val="1"/>
      <w:numFmt w:val="decimal"/>
      <w:lvlText w:val="%7."/>
      <w:lvlJc w:val="left"/>
      <w:pPr>
        <w:ind w:left="4680" w:hanging="360"/>
      </w:pPr>
    </w:lvl>
    <w:lvl w:ilvl="7" w:tplc="D3447344">
      <w:start w:val="1"/>
      <w:numFmt w:val="lowerLetter"/>
      <w:lvlText w:val="%8."/>
      <w:lvlJc w:val="left"/>
      <w:pPr>
        <w:ind w:left="5400" w:hanging="360"/>
      </w:pPr>
    </w:lvl>
    <w:lvl w:ilvl="8" w:tplc="6220BD12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116AFA"/>
    <w:multiLevelType w:val="hybridMultilevel"/>
    <w:tmpl w:val="3692F67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FF338F3"/>
    <w:multiLevelType w:val="hybridMultilevel"/>
    <w:tmpl w:val="7A162AE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060977928">
    <w:abstractNumId w:val="2"/>
  </w:num>
  <w:num w:numId="2" w16cid:durableId="3252858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199890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2936214">
    <w:abstractNumId w:val="3"/>
  </w:num>
  <w:num w:numId="5" w16cid:durableId="1312635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708"/>
    <w:rsid w:val="00016ED1"/>
    <w:rsid w:val="00033019"/>
    <w:rsid w:val="000B7135"/>
    <w:rsid w:val="000C542C"/>
    <w:rsid w:val="000F4333"/>
    <w:rsid w:val="00112C2C"/>
    <w:rsid w:val="001853F5"/>
    <w:rsid w:val="001E39BC"/>
    <w:rsid w:val="002355CB"/>
    <w:rsid w:val="00237B5E"/>
    <w:rsid w:val="0025761D"/>
    <w:rsid w:val="00265B97"/>
    <w:rsid w:val="002743C8"/>
    <w:rsid w:val="00278F5D"/>
    <w:rsid w:val="003670A1"/>
    <w:rsid w:val="0037229D"/>
    <w:rsid w:val="003A5A96"/>
    <w:rsid w:val="003F279E"/>
    <w:rsid w:val="0040473A"/>
    <w:rsid w:val="00456EF2"/>
    <w:rsid w:val="0046011C"/>
    <w:rsid w:val="00461844"/>
    <w:rsid w:val="00465C53"/>
    <w:rsid w:val="004739A9"/>
    <w:rsid w:val="004E53AF"/>
    <w:rsid w:val="004E7458"/>
    <w:rsid w:val="004E76BC"/>
    <w:rsid w:val="00513F21"/>
    <w:rsid w:val="005204D0"/>
    <w:rsid w:val="0058468B"/>
    <w:rsid w:val="005A1D4B"/>
    <w:rsid w:val="005C02FA"/>
    <w:rsid w:val="005F7C86"/>
    <w:rsid w:val="00635499"/>
    <w:rsid w:val="006403D8"/>
    <w:rsid w:val="00647AEC"/>
    <w:rsid w:val="0065680D"/>
    <w:rsid w:val="0066199B"/>
    <w:rsid w:val="0067056F"/>
    <w:rsid w:val="006A17E8"/>
    <w:rsid w:val="006E44E9"/>
    <w:rsid w:val="007365C9"/>
    <w:rsid w:val="00766AD9"/>
    <w:rsid w:val="00810B83"/>
    <w:rsid w:val="00816F6F"/>
    <w:rsid w:val="00862838"/>
    <w:rsid w:val="008A3629"/>
    <w:rsid w:val="00906708"/>
    <w:rsid w:val="00917567"/>
    <w:rsid w:val="009A31E2"/>
    <w:rsid w:val="009C61DA"/>
    <w:rsid w:val="00A72E88"/>
    <w:rsid w:val="00A8038D"/>
    <w:rsid w:val="00AC4420"/>
    <w:rsid w:val="00AD5B07"/>
    <w:rsid w:val="00B2755C"/>
    <w:rsid w:val="00B32019"/>
    <w:rsid w:val="00B4555F"/>
    <w:rsid w:val="00B903F0"/>
    <w:rsid w:val="00BC65E9"/>
    <w:rsid w:val="00BF059E"/>
    <w:rsid w:val="00C13D14"/>
    <w:rsid w:val="00C30E5D"/>
    <w:rsid w:val="00C50E59"/>
    <w:rsid w:val="00C64767"/>
    <w:rsid w:val="00C73EC5"/>
    <w:rsid w:val="00C74DEE"/>
    <w:rsid w:val="00C80A1B"/>
    <w:rsid w:val="00CB01F2"/>
    <w:rsid w:val="00CD351F"/>
    <w:rsid w:val="00D20B46"/>
    <w:rsid w:val="00D30E22"/>
    <w:rsid w:val="00D43FF7"/>
    <w:rsid w:val="00D8667D"/>
    <w:rsid w:val="00D906D4"/>
    <w:rsid w:val="00DA3CF5"/>
    <w:rsid w:val="00DE1951"/>
    <w:rsid w:val="00E663E2"/>
    <w:rsid w:val="00E75DC2"/>
    <w:rsid w:val="00E82F41"/>
    <w:rsid w:val="00E9420A"/>
    <w:rsid w:val="00EC137A"/>
    <w:rsid w:val="00ED305D"/>
    <w:rsid w:val="00F540A8"/>
    <w:rsid w:val="00F54C98"/>
    <w:rsid w:val="00FB2058"/>
    <w:rsid w:val="00FF1341"/>
    <w:rsid w:val="0169F10A"/>
    <w:rsid w:val="01CDAC98"/>
    <w:rsid w:val="0316C65C"/>
    <w:rsid w:val="053F0321"/>
    <w:rsid w:val="0592571F"/>
    <w:rsid w:val="09C9BBD8"/>
    <w:rsid w:val="109F6CFA"/>
    <w:rsid w:val="10EE9801"/>
    <w:rsid w:val="1131E5AD"/>
    <w:rsid w:val="1693DCB4"/>
    <w:rsid w:val="18E88DBF"/>
    <w:rsid w:val="192FE38C"/>
    <w:rsid w:val="1963A5B7"/>
    <w:rsid w:val="19BAA845"/>
    <w:rsid w:val="19D2BE90"/>
    <w:rsid w:val="1C9E25C1"/>
    <w:rsid w:val="1CCDC2BC"/>
    <w:rsid w:val="1D2E809B"/>
    <w:rsid w:val="1E48ED1E"/>
    <w:rsid w:val="205DFCBD"/>
    <w:rsid w:val="20E454B3"/>
    <w:rsid w:val="218C2481"/>
    <w:rsid w:val="2196CF42"/>
    <w:rsid w:val="2261C3F2"/>
    <w:rsid w:val="230CD85E"/>
    <w:rsid w:val="23C876B1"/>
    <w:rsid w:val="25917951"/>
    <w:rsid w:val="266DA948"/>
    <w:rsid w:val="2A097490"/>
    <w:rsid w:val="2A5CFAFD"/>
    <w:rsid w:val="2BC7C4C9"/>
    <w:rsid w:val="2C94EEEA"/>
    <w:rsid w:val="2D41FE45"/>
    <w:rsid w:val="2DB29F62"/>
    <w:rsid w:val="2DEDF65B"/>
    <w:rsid w:val="2F8F7C15"/>
    <w:rsid w:val="3077EF0E"/>
    <w:rsid w:val="308C7863"/>
    <w:rsid w:val="317FA85F"/>
    <w:rsid w:val="335520A4"/>
    <w:rsid w:val="3404DBDE"/>
    <w:rsid w:val="342D9D31"/>
    <w:rsid w:val="3457EC11"/>
    <w:rsid w:val="34EC3718"/>
    <w:rsid w:val="35E088AB"/>
    <w:rsid w:val="36F4946F"/>
    <w:rsid w:val="375180AF"/>
    <w:rsid w:val="37BA1F9B"/>
    <w:rsid w:val="39D62FCC"/>
    <w:rsid w:val="39F1C93B"/>
    <w:rsid w:val="3D3FF033"/>
    <w:rsid w:val="3DC1CEA2"/>
    <w:rsid w:val="401A4F53"/>
    <w:rsid w:val="4320B3A9"/>
    <w:rsid w:val="43B9AF3E"/>
    <w:rsid w:val="45DF1273"/>
    <w:rsid w:val="4624F0BE"/>
    <w:rsid w:val="46EC1D34"/>
    <w:rsid w:val="496848D8"/>
    <w:rsid w:val="4D051D42"/>
    <w:rsid w:val="4DC368DE"/>
    <w:rsid w:val="5022D962"/>
    <w:rsid w:val="5097E2E2"/>
    <w:rsid w:val="513DEF18"/>
    <w:rsid w:val="5212C8BF"/>
    <w:rsid w:val="52AB5315"/>
    <w:rsid w:val="532496F3"/>
    <w:rsid w:val="539819A0"/>
    <w:rsid w:val="53B317A7"/>
    <w:rsid w:val="541F0D09"/>
    <w:rsid w:val="54234763"/>
    <w:rsid w:val="549480A3"/>
    <w:rsid w:val="572EC018"/>
    <w:rsid w:val="5E26484E"/>
    <w:rsid w:val="5ECFDF8B"/>
    <w:rsid w:val="5EE6845D"/>
    <w:rsid w:val="5FFBCE7D"/>
    <w:rsid w:val="61EA41B2"/>
    <w:rsid w:val="62A23CD8"/>
    <w:rsid w:val="6342E770"/>
    <w:rsid w:val="6412D668"/>
    <w:rsid w:val="64DBDA8F"/>
    <w:rsid w:val="6568162A"/>
    <w:rsid w:val="660AB8A2"/>
    <w:rsid w:val="6887277B"/>
    <w:rsid w:val="68A6CDA6"/>
    <w:rsid w:val="68B57B1D"/>
    <w:rsid w:val="6A557857"/>
    <w:rsid w:val="6CA51C28"/>
    <w:rsid w:val="6E55DA05"/>
    <w:rsid w:val="71796BE9"/>
    <w:rsid w:val="72463674"/>
    <w:rsid w:val="74139E8B"/>
    <w:rsid w:val="74EA06F1"/>
    <w:rsid w:val="760F9DE5"/>
    <w:rsid w:val="77E1CF9C"/>
    <w:rsid w:val="78C6857F"/>
    <w:rsid w:val="796B8560"/>
    <w:rsid w:val="798B0F6A"/>
    <w:rsid w:val="7A6EFD1C"/>
    <w:rsid w:val="7B3C4697"/>
    <w:rsid w:val="7D69FBF4"/>
    <w:rsid w:val="7E71E393"/>
    <w:rsid w:val="7F498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76349"/>
  <w15:chartTrackingRefBased/>
  <w15:docId w15:val="{3E0FDA94-1289-470F-AE4A-F17C6D495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F059E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70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70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06708"/>
    <w:rPr>
      <w:rFonts w:asciiTheme="majorHAnsi" w:hAnsiTheme="majorHAnsi" w:eastAsiaTheme="majorEastAsia" w:cstheme="majorBidi"/>
      <w:color w:val="0F4761" w:themeColor="accent1" w:themeShade="BF"/>
      <w:kern w:val="0"/>
      <w:sz w:val="40"/>
      <w:szCs w:val="40"/>
      <w14:ligatures w14:val="none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06708"/>
    <w:rPr>
      <w:rFonts w:asciiTheme="majorHAnsi" w:hAnsiTheme="majorHAnsi" w:eastAsiaTheme="majorEastAsia" w:cstheme="majorBidi"/>
      <w:color w:val="0F4761" w:themeColor="accent1" w:themeShade="BF"/>
      <w:kern w:val="0"/>
      <w:sz w:val="32"/>
      <w:szCs w:val="32"/>
      <w14:ligatures w14:val="none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06708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06708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06708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06708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06708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0670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06708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0670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0670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06708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906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6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70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06708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067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906D4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eastAsia="en-GB"/>
      <w14:ligatures w14:val="none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B01F2"/>
    <w:rPr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B01F2"/>
    <w:rPr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Rachael Getgood</dc:creator>
  <keywords/>
  <dc:description/>
  <lastModifiedBy>Vanessa Taylor</lastModifiedBy>
  <revision>62</revision>
  <dcterms:created xsi:type="dcterms:W3CDTF">2024-09-01T14:34:00.0000000Z</dcterms:created>
  <dcterms:modified xsi:type="dcterms:W3CDTF">2025-10-27T19:59:39.3533737Z</dcterms:modified>
</coreProperties>
</file>