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5A242AFF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2261C3F2">
        <w:rPr>
          <w:b/>
          <w:bCs/>
          <w:u w:val="single"/>
        </w:rPr>
        <w:t>ENCOUNTER</w:t>
      </w:r>
      <w:r w:rsidR="5097E2E2" w:rsidRPr="2261C3F2">
        <w:rPr>
          <w:b/>
          <w:bCs/>
          <w:u w:val="single"/>
        </w:rPr>
        <w:t xml:space="preserve"> – </w:t>
      </w:r>
      <w:r w:rsidR="00FF1341">
        <w:rPr>
          <w:b/>
          <w:bCs/>
          <w:u w:val="single"/>
        </w:rPr>
        <w:t>The Good Samaritan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070"/>
        <w:gridCol w:w="11730"/>
        <w:gridCol w:w="1504"/>
      </w:tblGrid>
      <w:tr w:rsidR="00D906D4" w:rsidRPr="00D906D4" w14:paraId="1B056FDE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07D0" w14:textId="082E2EB9" w:rsidR="00917567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  <w:b/>
                <w:bCs/>
              </w:rPr>
            </w:pPr>
            <w:r w:rsidRPr="2261C3F2">
              <w:rPr>
                <w:rFonts w:ascii="Century Gothic" w:hAnsi="Century Gothic" w:cs="Arial"/>
                <w:b/>
                <w:bCs/>
              </w:rPr>
              <w:t>WELCOME</w:t>
            </w: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D951" w14:textId="2584E944" w:rsidR="00D906D4" w:rsidRPr="00D906D4" w:rsidRDefault="0058468B" w:rsidP="23C876B1">
            <w:pPr>
              <w:spacing w:after="120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Mission statement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61062D58" w:rsidR="00D906D4" w:rsidRPr="00C13D14" w:rsidRDefault="00D906D4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</w:p>
        </w:tc>
      </w:tr>
      <w:tr w:rsidR="00D906D4" w:rsidRPr="00D906D4" w14:paraId="3B8E2F7F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6FDB9D14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73BFA2DB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6418" w14:textId="77777777" w:rsidR="00D906D4" w:rsidRDefault="00BC65E9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Praise my soul the king of heaven</w:t>
            </w:r>
          </w:p>
          <w:p w14:paraId="5CD5CB8B" w14:textId="77777777" w:rsidR="00BC65E9" w:rsidRDefault="00BC65E9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Our God is greater</w:t>
            </w:r>
            <w:r w:rsidR="005F7C86">
              <w:rPr>
                <w:rFonts w:ascii="Century Gothic" w:hAnsi="Century Gothic" w:cs="Arial"/>
              </w:rPr>
              <w:t xml:space="preserve"> (chorus)</w:t>
            </w:r>
          </w:p>
          <w:p w14:paraId="742EC533" w14:textId="3157456D" w:rsidR="007365C9" w:rsidRPr="00D906D4" w:rsidRDefault="007365C9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Father I love you, I worship and adore you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45066641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4F5EC41B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4D71503B" w:rsidR="007365C9" w:rsidRPr="00D906D4" w:rsidRDefault="00B32019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Thank you</w:t>
            </w:r>
            <w:r w:rsidR="00E9420A">
              <w:rPr>
                <w:rFonts w:ascii="Century Gothic" w:hAnsi="Century Gothic" w:cs="Arial"/>
              </w:rPr>
              <w:t xml:space="preserve"> only – paper chains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218DAAED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43151647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045CEE5C" w:rsidR="00D906D4" w:rsidRPr="00D906D4" w:rsidRDefault="00461844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Bandage race</w:t>
            </w:r>
            <w:r w:rsidR="00DE1951">
              <w:rPr>
                <w:rFonts w:ascii="Century Gothic" w:hAnsi="Century Gothic" w:cs="Arial"/>
              </w:rPr>
              <w:t xml:space="preserve"> – two teams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52E2FB5F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A24A3EC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733B" w14:textId="77777777" w:rsidR="00D906D4" w:rsidRDefault="0037229D" w:rsidP="0037229D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Introduction from “Bible Stories Every Child Should Know”</w:t>
            </w:r>
          </w:p>
          <w:p w14:paraId="231B67C5" w14:textId="77777777" w:rsidR="0037229D" w:rsidRDefault="0037229D" w:rsidP="0037229D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John to </w:t>
            </w:r>
            <w:r w:rsidR="00F540A8">
              <w:rPr>
                <w:rFonts w:ascii="Century Gothic" w:hAnsi="Century Gothic" w:cs="Arial"/>
              </w:rPr>
              <w:t>tell parable.</w:t>
            </w:r>
          </w:p>
          <w:p w14:paraId="150AD2E8" w14:textId="59BE1C8F" w:rsidR="00F540A8" w:rsidRPr="00D906D4" w:rsidRDefault="00F540A8" w:rsidP="0037229D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End section from “Bible Stories Every Child Should Know”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68D24AF8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12CF354A" w:rsidR="00D906D4" w:rsidRPr="00D906D4" w:rsidRDefault="0066199B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When I needed a neighbour were you there?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6692F5AA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52626727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667A" w14:textId="6D538643" w:rsidR="00647AEC" w:rsidRDefault="00E663E2" w:rsidP="00AD5B0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Who are you in the story? The</w:t>
            </w:r>
            <w:r w:rsidR="00647AEC">
              <w:rPr>
                <w:rFonts w:ascii="Century Gothic" w:hAnsi="Century Gothic" w:cs="Arial"/>
                <w:szCs w:val="24"/>
              </w:rPr>
              <w:t xml:space="preserve"> man beaten and left for dead? The robbers</w:t>
            </w:r>
            <w:r w:rsidR="00D8667D">
              <w:rPr>
                <w:rFonts w:ascii="Century Gothic" w:hAnsi="Century Gothic" w:cs="Arial"/>
                <w:szCs w:val="24"/>
              </w:rPr>
              <w:t xml:space="preserve"> (active harm)</w:t>
            </w:r>
            <w:r w:rsidR="00647AEC">
              <w:rPr>
                <w:rFonts w:ascii="Century Gothic" w:hAnsi="Century Gothic" w:cs="Arial"/>
                <w:szCs w:val="24"/>
              </w:rPr>
              <w:t>? The priest or the Levite</w:t>
            </w:r>
            <w:r w:rsidR="00D8667D">
              <w:rPr>
                <w:rFonts w:ascii="Century Gothic" w:hAnsi="Century Gothic" w:cs="Arial"/>
                <w:szCs w:val="24"/>
              </w:rPr>
              <w:t xml:space="preserve"> (inactive harm)</w:t>
            </w:r>
            <w:r w:rsidR="00647AEC">
              <w:rPr>
                <w:rFonts w:ascii="Century Gothic" w:hAnsi="Century Gothic" w:cs="Arial"/>
                <w:szCs w:val="24"/>
              </w:rPr>
              <w:t>? The Samaritan?</w:t>
            </w:r>
          </w:p>
          <w:p w14:paraId="14FACB6B" w14:textId="24E7E974" w:rsidR="00AD5B07" w:rsidRPr="00AD5B07" w:rsidRDefault="000C542C" w:rsidP="00AD5B0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We should be like the Samaritan</w:t>
            </w:r>
            <w:r w:rsidR="00862838">
              <w:rPr>
                <w:rFonts w:ascii="Century Gothic" w:hAnsi="Century Gothic" w:cs="Arial"/>
                <w:szCs w:val="24"/>
              </w:rPr>
              <w:t>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2EE77857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5970D565" w14:textId="77777777" w:rsidTr="23C876B1">
        <w:trPr>
          <w:trHeight w:val="4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8291" w14:textId="596CEAE0" w:rsidR="00D906D4" w:rsidRDefault="00862838" w:rsidP="00D30E22">
            <w:pPr>
              <w:jc w:val="both"/>
              <w:rPr>
                <w:rFonts w:ascii="Century Gothic" w:hAnsi="Century Gothic" w:cs="Arial"/>
              </w:rPr>
            </w:pPr>
            <w:bookmarkStart w:id="0" w:name="_Hlk210328633"/>
            <w:r>
              <w:rPr>
                <w:rFonts w:ascii="Century Gothic" w:hAnsi="Century Gothic" w:cs="Arial"/>
              </w:rPr>
              <w:t xml:space="preserve">1. </w:t>
            </w:r>
            <w:r w:rsidR="00D30E22">
              <w:rPr>
                <w:rFonts w:ascii="Century Gothic" w:hAnsi="Century Gothic" w:cs="Arial"/>
              </w:rPr>
              <w:t>Prayers of c</w:t>
            </w:r>
            <w:r w:rsidR="002743C8">
              <w:rPr>
                <w:rFonts w:ascii="Century Gothic" w:hAnsi="Century Gothic" w:cs="Arial"/>
              </w:rPr>
              <w:t>onfession</w:t>
            </w:r>
            <w:r w:rsidR="00D30E22">
              <w:rPr>
                <w:rFonts w:ascii="Century Gothic" w:hAnsi="Century Gothic" w:cs="Arial"/>
              </w:rPr>
              <w:t xml:space="preserve"> </w:t>
            </w:r>
            <w:r w:rsidR="0040473A">
              <w:rPr>
                <w:rFonts w:ascii="Century Gothic" w:hAnsi="Century Gothic" w:cs="Arial"/>
              </w:rPr>
              <w:t>–</w:t>
            </w:r>
            <w:r w:rsidR="00D30E22">
              <w:rPr>
                <w:rFonts w:ascii="Century Gothic" w:hAnsi="Century Gothic" w:cs="Arial"/>
              </w:rPr>
              <w:t xml:space="preserve"> </w:t>
            </w:r>
            <w:r w:rsidR="00237B5E">
              <w:rPr>
                <w:rFonts w:ascii="Century Gothic" w:hAnsi="Century Gothic" w:cs="Arial"/>
              </w:rPr>
              <w:t>pray as you wash dirt from a stone</w:t>
            </w:r>
            <w:r w:rsidR="00B4555F">
              <w:rPr>
                <w:rFonts w:ascii="Century Gothic" w:hAnsi="Century Gothic" w:cs="Arial"/>
              </w:rPr>
              <w:t xml:space="preserve"> and see it washed clean</w:t>
            </w:r>
          </w:p>
          <w:p w14:paraId="4A227A72" w14:textId="792663F3" w:rsidR="00862838" w:rsidRDefault="00862838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2. </w:t>
            </w:r>
            <w:r w:rsidR="001853F5">
              <w:rPr>
                <w:rFonts w:ascii="Century Gothic" w:hAnsi="Century Gothic" w:cs="Arial"/>
              </w:rPr>
              <w:t>P</w:t>
            </w:r>
            <w:r w:rsidR="002743C8">
              <w:rPr>
                <w:rFonts w:ascii="Century Gothic" w:hAnsi="Century Gothic" w:cs="Arial"/>
              </w:rPr>
              <w:t xml:space="preserve">rayers for </w:t>
            </w:r>
            <w:r w:rsidR="001853F5">
              <w:rPr>
                <w:rFonts w:ascii="Century Gothic" w:hAnsi="Century Gothic" w:cs="Arial"/>
              </w:rPr>
              <w:t>others – write on plasters and stick to outline person</w:t>
            </w:r>
          </w:p>
          <w:p w14:paraId="00099EFB" w14:textId="6C144774" w:rsidR="00862838" w:rsidRDefault="00862838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3. </w:t>
            </w:r>
            <w:r w:rsidR="001E39BC">
              <w:rPr>
                <w:rFonts w:ascii="Century Gothic" w:hAnsi="Century Gothic" w:cs="Arial"/>
              </w:rPr>
              <w:t>Prayers for self</w:t>
            </w:r>
            <w:r w:rsidR="00D30E22">
              <w:rPr>
                <w:rFonts w:ascii="Century Gothic" w:hAnsi="Century Gothic" w:cs="Arial"/>
              </w:rPr>
              <w:t xml:space="preserve"> </w:t>
            </w:r>
            <w:r w:rsidR="00237B5E">
              <w:rPr>
                <w:rFonts w:ascii="Century Gothic" w:hAnsi="Century Gothic" w:cs="Arial"/>
              </w:rPr>
              <w:t>–</w:t>
            </w:r>
            <w:r w:rsidR="00D30E22">
              <w:rPr>
                <w:rFonts w:ascii="Century Gothic" w:hAnsi="Century Gothic" w:cs="Arial"/>
              </w:rPr>
              <w:t xml:space="preserve"> </w:t>
            </w:r>
            <w:r w:rsidR="00237B5E">
              <w:rPr>
                <w:rFonts w:ascii="Century Gothic" w:hAnsi="Century Gothic" w:cs="Arial"/>
              </w:rPr>
              <w:t xml:space="preserve">sit in prayer corner, </w:t>
            </w:r>
            <w:r w:rsidR="002355CB">
              <w:rPr>
                <w:rFonts w:ascii="Century Gothic" w:hAnsi="Century Gothic" w:cs="Arial"/>
              </w:rPr>
              <w:t xml:space="preserve">pray alone or </w:t>
            </w:r>
            <w:r w:rsidR="00816F6F">
              <w:rPr>
                <w:rFonts w:ascii="Century Gothic" w:hAnsi="Century Gothic" w:cs="Arial"/>
              </w:rPr>
              <w:t>be prayed with</w:t>
            </w:r>
          </w:p>
          <w:p w14:paraId="523A90BE" w14:textId="12D35917" w:rsidR="00862838" w:rsidRPr="00D906D4" w:rsidRDefault="00862838" w:rsidP="00862838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4. </w:t>
            </w:r>
            <w:r w:rsidR="004739A9">
              <w:rPr>
                <w:rFonts w:ascii="Century Gothic" w:hAnsi="Century Gothic" w:cs="Arial"/>
              </w:rPr>
              <w:t>Sorting sensory activity – kind or unkind actions</w:t>
            </w:r>
            <w:bookmarkEnd w:id="0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01006592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5221D863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77A" w14:textId="77777777" w:rsidR="00EC137A" w:rsidRDefault="00EC137A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Everyone needs compassion</w:t>
            </w:r>
          </w:p>
          <w:p w14:paraId="0F64F3CC" w14:textId="61440F92" w:rsidR="00D906D4" w:rsidRPr="00D906D4" w:rsidRDefault="00FB2058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Shine</w:t>
            </w:r>
            <w:r w:rsidR="00816F6F">
              <w:rPr>
                <w:rFonts w:ascii="Century Gothic" w:hAnsi="Century Gothic" w:cs="Arial"/>
              </w:rPr>
              <w:t xml:space="preserve"> (from the inside out)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07453BDA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7386E632" w14:textId="77777777" w:rsidTr="23C876B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55D2EBE5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</w:tbl>
    <w:p w14:paraId="0E687968" w14:textId="4D27172F" w:rsidR="6412D668" w:rsidRDefault="6412D668" w:rsidP="23C876B1">
      <w:pPr>
        <w:rPr>
          <w:rFonts w:ascii="system-ui" w:eastAsia="system-ui" w:hAnsi="system-ui" w:cs="system-ui"/>
          <w:b/>
          <w:bCs/>
          <w:color w:val="000000" w:themeColor="text1"/>
          <w:szCs w:val="24"/>
          <w:vertAlign w:val="superscript"/>
        </w:rPr>
      </w:pPr>
    </w:p>
    <w:sectPr w:rsidR="6412D668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38A12" w14:textId="77777777" w:rsidR="006E44E9" w:rsidRDefault="006E44E9" w:rsidP="00CB01F2">
      <w:pPr>
        <w:spacing w:after="0" w:line="240" w:lineRule="auto"/>
      </w:pPr>
      <w:r>
        <w:separator/>
      </w:r>
    </w:p>
  </w:endnote>
  <w:endnote w:type="continuationSeparator" w:id="0">
    <w:p w14:paraId="1AAD74CF" w14:textId="77777777" w:rsidR="006E44E9" w:rsidRDefault="006E44E9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289EB" w14:textId="77777777" w:rsidR="006E44E9" w:rsidRDefault="006E44E9" w:rsidP="00CB01F2">
      <w:pPr>
        <w:spacing w:after="0" w:line="240" w:lineRule="auto"/>
      </w:pPr>
      <w:r>
        <w:separator/>
      </w:r>
    </w:p>
  </w:footnote>
  <w:footnote w:type="continuationSeparator" w:id="0">
    <w:p w14:paraId="72075ECF" w14:textId="77777777" w:rsidR="006E44E9" w:rsidRDefault="006E44E9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EAC2C6"/>
    <w:multiLevelType w:val="hybridMultilevel"/>
    <w:tmpl w:val="4DDE9AFA"/>
    <w:lvl w:ilvl="0" w:tplc="D2DCF286">
      <w:start w:val="1"/>
      <w:numFmt w:val="decimal"/>
      <w:lvlText w:val="%1."/>
      <w:lvlJc w:val="left"/>
      <w:pPr>
        <w:ind w:left="360" w:hanging="360"/>
      </w:pPr>
    </w:lvl>
    <w:lvl w:ilvl="1" w:tplc="C99E714A">
      <w:start w:val="1"/>
      <w:numFmt w:val="lowerLetter"/>
      <w:lvlText w:val="%2."/>
      <w:lvlJc w:val="left"/>
      <w:pPr>
        <w:ind w:left="1080" w:hanging="360"/>
      </w:pPr>
    </w:lvl>
    <w:lvl w:ilvl="2" w:tplc="9B20BF9C">
      <w:start w:val="1"/>
      <w:numFmt w:val="lowerRoman"/>
      <w:lvlText w:val="%3."/>
      <w:lvlJc w:val="right"/>
      <w:pPr>
        <w:ind w:left="1800" w:hanging="180"/>
      </w:pPr>
    </w:lvl>
    <w:lvl w:ilvl="3" w:tplc="5192D778">
      <w:start w:val="1"/>
      <w:numFmt w:val="decimal"/>
      <w:lvlText w:val="%4."/>
      <w:lvlJc w:val="left"/>
      <w:pPr>
        <w:ind w:left="2520" w:hanging="360"/>
      </w:pPr>
    </w:lvl>
    <w:lvl w:ilvl="4" w:tplc="A33840B6">
      <w:start w:val="1"/>
      <w:numFmt w:val="lowerLetter"/>
      <w:lvlText w:val="%5."/>
      <w:lvlJc w:val="left"/>
      <w:pPr>
        <w:ind w:left="3240" w:hanging="360"/>
      </w:pPr>
    </w:lvl>
    <w:lvl w:ilvl="5" w:tplc="E93AD6F8">
      <w:start w:val="1"/>
      <w:numFmt w:val="lowerRoman"/>
      <w:lvlText w:val="%6."/>
      <w:lvlJc w:val="right"/>
      <w:pPr>
        <w:ind w:left="3960" w:hanging="180"/>
      </w:pPr>
    </w:lvl>
    <w:lvl w:ilvl="6" w:tplc="724AF3C0">
      <w:start w:val="1"/>
      <w:numFmt w:val="decimal"/>
      <w:lvlText w:val="%7."/>
      <w:lvlJc w:val="left"/>
      <w:pPr>
        <w:ind w:left="4680" w:hanging="360"/>
      </w:pPr>
    </w:lvl>
    <w:lvl w:ilvl="7" w:tplc="D3447344">
      <w:start w:val="1"/>
      <w:numFmt w:val="lowerLetter"/>
      <w:lvlText w:val="%8."/>
      <w:lvlJc w:val="left"/>
      <w:pPr>
        <w:ind w:left="5400" w:hanging="360"/>
      </w:pPr>
    </w:lvl>
    <w:lvl w:ilvl="8" w:tplc="6220BD12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116AFA"/>
    <w:multiLevelType w:val="hybridMultilevel"/>
    <w:tmpl w:val="3692F6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60977928">
    <w:abstractNumId w:val="1"/>
  </w:num>
  <w:num w:numId="2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9890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2936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C542C"/>
    <w:rsid w:val="000F4333"/>
    <w:rsid w:val="001853F5"/>
    <w:rsid w:val="001E39BC"/>
    <w:rsid w:val="002355CB"/>
    <w:rsid w:val="00237B5E"/>
    <w:rsid w:val="0025761D"/>
    <w:rsid w:val="00265B97"/>
    <w:rsid w:val="002743C8"/>
    <w:rsid w:val="00278F5D"/>
    <w:rsid w:val="0037229D"/>
    <w:rsid w:val="003A5A96"/>
    <w:rsid w:val="0040473A"/>
    <w:rsid w:val="00461844"/>
    <w:rsid w:val="00465C53"/>
    <w:rsid w:val="004739A9"/>
    <w:rsid w:val="004E7458"/>
    <w:rsid w:val="00513F21"/>
    <w:rsid w:val="005204D0"/>
    <w:rsid w:val="0058468B"/>
    <w:rsid w:val="005A1D4B"/>
    <w:rsid w:val="005C02FA"/>
    <w:rsid w:val="005F7C86"/>
    <w:rsid w:val="006403D8"/>
    <w:rsid w:val="00647AEC"/>
    <w:rsid w:val="0066199B"/>
    <w:rsid w:val="0067056F"/>
    <w:rsid w:val="006A17E8"/>
    <w:rsid w:val="006E44E9"/>
    <w:rsid w:val="007365C9"/>
    <w:rsid w:val="00810B83"/>
    <w:rsid w:val="00816F6F"/>
    <w:rsid w:val="00862838"/>
    <w:rsid w:val="008A3629"/>
    <w:rsid w:val="00906708"/>
    <w:rsid w:val="00917567"/>
    <w:rsid w:val="009C61DA"/>
    <w:rsid w:val="00AD5B07"/>
    <w:rsid w:val="00B32019"/>
    <w:rsid w:val="00B4555F"/>
    <w:rsid w:val="00BC65E9"/>
    <w:rsid w:val="00BF059E"/>
    <w:rsid w:val="00C13D14"/>
    <w:rsid w:val="00C30E5D"/>
    <w:rsid w:val="00C73EC5"/>
    <w:rsid w:val="00C80A1B"/>
    <w:rsid w:val="00CB01F2"/>
    <w:rsid w:val="00CD351F"/>
    <w:rsid w:val="00D30E22"/>
    <w:rsid w:val="00D43FF7"/>
    <w:rsid w:val="00D8667D"/>
    <w:rsid w:val="00D906D4"/>
    <w:rsid w:val="00DA3CF5"/>
    <w:rsid w:val="00DE1951"/>
    <w:rsid w:val="00E663E2"/>
    <w:rsid w:val="00E82F41"/>
    <w:rsid w:val="00E9420A"/>
    <w:rsid w:val="00EC137A"/>
    <w:rsid w:val="00ED305D"/>
    <w:rsid w:val="00F540A8"/>
    <w:rsid w:val="00F54C98"/>
    <w:rsid w:val="00FB2058"/>
    <w:rsid w:val="00FF1341"/>
    <w:rsid w:val="0169F10A"/>
    <w:rsid w:val="01CDAC98"/>
    <w:rsid w:val="053F0321"/>
    <w:rsid w:val="0592571F"/>
    <w:rsid w:val="109F6CFA"/>
    <w:rsid w:val="10EE9801"/>
    <w:rsid w:val="1131E5AD"/>
    <w:rsid w:val="1693DCB4"/>
    <w:rsid w:val="18E88DBF"/>
    <w:rsid w:val="192FE38C"/>
    <w:rsid w:val="1963A5B7"/>
    <w:rsid w:val="19BAA845"/>
    <w:rsid w:val="1C9E25C1"/>
    <w:rsid w:val="1CCDC2BC"/>
    <w:rsid w:val="1E48ED1E"/>
    <w:rsid w:val="20E454B3"/>
    <w:rsid w:val="218C2481"/>
    <w:rsid w:val="2196CF42"/>
    <w:rsid w:val="2261C3F2"/>
    <w:rsid w:val="230CD85E"/>
    <w:rsid w:val="23C876B1"/>
    <w:rsid w:val="25917951"/>
    <w:rsid w:val="266DA948"/>
    <w:rsid w:val="2A097490"/>
    <w:rsid w:val="2A5CFAFD"/>
    <w:rsid w:val="2BC7C4C9"/>
    <w:rsid w:val="2C94EEEA"/>
    <w:rsid w:val="2D41FE45"/>
    <w:rsid w:val="2DB29F62"/>
    <w:rsid w:val="2F8F7C15"/>
    <w:rsid w:val="308C7863"/>
    <w:rsid w:val="317FA85F"/>
    <w:rsid w:val="3404DBDE"/>
    <w:rsid w:val="342D9D31"/>
    <w:rsid w:val="34EC3718"/>
    <w:rsid w:val="35E088AB"/>
    <w:rsid w:val="39D62FCC"/>
    <w:rsid w:val="39F1C93B"/>
    <w:rsid w:val="3D3FF033"/>
    <w:rsid w:val="3DC1CEA2"/>
    <w:rsid w:val="401A4F53"/>
    <w:rsid w:val="4320B3A9"/>
    <w:rsid w:val="43B9AF3E"/>
    <w:rsid w:val="4624F0BE"/>
    <w:rsid w:val="46EC1D34"/>
    <w:rsid w:val="4D051D42"/>
    <w:rsid w:val="4DC368DE"/>
    <w:rsid w:val="5022D962"/>
    <w:rsid w:val="5097E2E2"/>
    <w:rsid w:val="513DEF18"/>
    <w:rsid w:val="532496F3"/>
    <w:rsid w:val="539819A0"/>
    <w:rsid w:val="53B317A7"/>
    <w:rsid w:val="54234763"/>
    <w:rsid w:val="549480A3"/>
    <w:rsid w:val="572EC018"/>
    <w:rsid w:val="5E26484E"/>
    <w:rsid w:val="5ECFDF8B"/>
    <w:rsid w:val="5FFBCE7D"/>
    <w:rsid w:val="61EA41B2"/>
    <w:rsid w:val="62A23CD8"/>
    <w:rsid w:val="6342E770"/>
    <w:rsid w:val="6412D668"/>
    <w:rsid w:val="64DBDA8F"/>
    <w:rsid w:val="6568162A"/>
    <w:rsid w:val="660AB8A2"/>
    <w:rsid w:val="6887277B"/>
    <w:rsid w:val="68B57B1D"/>
    <w:rsid w:val="6A557857"/>
    <w:rsid w:val="6CA51C28"/>
    <w:rsid w:val="6E55DA05"/>
    <w:rsid w:val="74139E8B"/>
    <w:rsid w:val="74EA06F1"/>
    <w:rsid w:val="760F9DE5"/>
    <w:rsid w:val="77E1CF9C"/>
    <w:rsid w:val="78C6857F"/>
    <w:rsid w:val="796B8560"/>
    <w:rsid w:val="7A6EFD1C"/>
    <w:rsid w:val="7B3C4697"/>
    <w:rsid w:val="7F498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47</cp:revision>
  <dcterms:created xsi:type="dcterms:W3CDTF">2024-09-01T14:34:00Z</dcterms:created>
  <dcterms:modified xsi:type="dcterms:W3CDTF">2025-10-05T20:05:00Z</dcterms:modified>
</cp:coreProperties>
</file>