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E648C" w:rsidR="00D906D4" w:rsidP="00016ED1" w:rsidRDefault="00016ED1" w14:paraId="7DBB3F8A" w14:textId="4F63D2F7">
      <w:pPr>
        <w:spacing w:after="0"/>
        <w:jc w:val="center"/>
        <w:rPr>
          <w:rFonts w:ascii="Century Gothic" w:hAnsi="Century Gothic"/>
          <w:b/>
          <w:bCs/>
          <w:szCs w:val="24"/>
          <w:u w:val="single"/>
        </w:rPr>
      </w:pPr>
      <w:r w:rsidRPr="005E648C">
        <w:rPr>
          <w:rFonts w:ascii="Century Gothic" w:hAnsi="Century Gothic"/>
          <w:b/>
          <w:bCs/>
          <w:szCs w:val="24"/>
          <w:u w:val="single"/>
        </w:rPr>
        <w:t>ENCOUNTER</w:t>
      </w:r>
      <w:r w:rsidRPr="005E648C" w:rsidR="005E648C">
        <w:rPr>
          <w:rFonts w:ascii="Century Gothic" w:hAnsi="Century Gothic"/>
          <w:b/>
          <w:bCs/>
          <w:szCs w:val="24"/>
          <w:u w:val="single"/>
        </w:rPr>
        <w:t xml:space="preserve"> The Trinity</w:t>
      </w:r>
    </w:p>
    <w:p w:rsidRPr="005E648C" w:rsidR="00016ED1" w:rsidP="00016ED1" w:rsidRDefault="00016ED1" w14:paraId="24BFD035" w14:textId="77777777">
      <w:pPr>
        <w:spacing w:after="0"/>
        <w:jc w:val="center"/>
        <w:rPr>
          <w:rFonts w:ascii="Century Gothic" w:hAnsi="Century Gothic"/>
          <w:b/>
          <w:bCs/>
          <w:szCs w:val="24"/>
          <w:u w:val="single"/>
        </w:rPr>
      </w:pPr>
    </w:p>
    <w:tbl>
      <w:tblPr>
        <w:tblStyle w:val="PlainTable1"/>
        <w:tblW w:w="0" w:type="auto"/>
        <w:tblInd w:w="0" w:type="dxa"/>
        <w:tblLook w:val="04A0" w:firstRow="1" w:lastRow="0" w:firstColumn="1" w:lastColumn="0" w:noHBand="0" w:noVBand="1"/>
      </w:tblPr>
      <w:tblGrid>
        <w:gridCol w:w="1772"/>
        <w:gridCol w:w="11973"/>
        <w:gridCol w:w="1559"/>
      </w:tblGrid>
      <w:tr w:rsidRPr="005E648C" w:rsidR="005E648C" w:rsidTr="1703D3C9" w14:paraId="658EF50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700FB90E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Element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263B3018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Details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47B0D2AC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Led By</w:t>
            </w:r>
          </w:p>
        </w:tc>
      </w:tr>
      <w:tr w:rsidRPr="005E648C" w:rsidR="005E648C" w:rsidTr="1703D3C9" w14:paraId="56E1B08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1AF8E0E0" w14:textId="028A74FC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WELCOME</w:t>
            </w:r>
          </w:p>
          <w:p w:rsidRPr="005E648C" w:rsidR="005E648C" w:rsidP="005E648C" w:rsidRDefault="005E648C" w14:paraId="3DC1D735" w14:textId="77777777">
            <w:pPr>
              <w:jc w:val="both"/>
              <w:rPr>
                <w:rFonts w:ascii="Century Gothic" w:hAnsi="Century Gothic" w:cs="Arial"/>
                <w:b/>
                <w:szCs w:val="24"/>
              </w:rPr>
            </w:pPr>
          </w:p>
          <w:p w:rsidRPr="005E648C" w:rsidR="005E648C" w:rsidP="005E648C" w:rsidRDefault="005E648C" w14:paraId="385B5155" w14:textId="5F2CF62D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CTW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224BF569" w14:textId="7777777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Welcome</w:t>
            </w:r>
          </w:p>
          <w:p w:rsidR="005E648C" w:rsidP="005E648C" w:rsidRDefault="005E648C" w14:paraId="457C84AF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Mission statement</w:t>
            </w:r>
          </w:p>
          <w:p w:rsidRPr="005E648C" w:rsidR="005E648C" w:rsidP="005E648C" w:rsidRDefault="005E648C" w14:paraId="57127437" w14:textId="54FB13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Mirrorball Passage “Our God is…”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1F493778" w14:textId="1C3A5635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077B324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01C7D971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PEACE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6AED84F0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3511D092" w14:textId="6C2E5959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3DA9065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1C4595D5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SONG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="005E648C" w:rsidP="001664E7" w:rsidRDefault="005E648C" w14:paraId="1A786C09" w14:textId="7777777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King of me (Rend Kids)</w:t>
            </w:r>
          </w:p>
          <w:p w:rsidR="005E648C" w:rsidP="001664E7" w:rsidRDefault="005E648C" w14:paraId="76470E07" w14:textId="7777777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King of Kings (Hillsong)</w:t>
            </w:r>
          </w:p>
          <w:p w:rsidRPr="005E648C" w:rsidR="005E648C" w:rsidP="005E648C" w:rsidRDefault="005E648C" w14:paraId="3491C866" w14:textId="1EF216F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There is a redeemer (chorus)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57C1B77C" w14:textId="49268F23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6F4D8AD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50BBD52C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PRAYERS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50EDD046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Adoration – write ways of describing for God on paper, then shout them out together</w:t>
            </w:r>
          </w:p>
          <w:p w:rsidRPr="005E648C" w:rsidR="005E648C" w:rsidP="005E648C" w:rsidRDefault="005E648C" w14:paraId="4E5BFEB9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Lord’s Prayer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3A47CB43" w14:textId="65E1E06D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0C33083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0CD3B76B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ACTIVITY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1703D3C9" w:rsidRDefault="005E648C" w14:paraId="33EC67A5" w14:textId="1EEB9CC9">
            <w:pPr>
              <w:spacing w:after="120"/>
              <w:jc w:val="both"/>
              <w:rPr>
                <w:rFonts w:ascii="Century Gothic" w:hAnsi="Century Gothic" w:cs="Arial"/>
                <w:b w:val="1"/>
                <w:bCs w:val="1"/>
              </w:rPr>
            </w:pPr>
            <w:r w:rsidRPr="1703D3C9" w:rsidR="1703D3C9">
              <w:rPr>
                <w:rFonts w:ascii="Century Gothic" w:hAnsi="Century Gothic" w:cs="Arial"/>
                <w:b w:val="1"/>
                <w:bCs w:val="1"/>
              </w:rPr>
              <w:t xml:space="preserve">Roles of celebrities </w:t>
            </w:r>
          </w:p>
          <w:p w:rsidRPr="005E648C" w:rsidR="005E648C" w:rsidP="1703D3C9" w:rsidRDefault="005E648C" w14:paraId="3130339A" w14:textId="415F38AE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1703D3C9" w:rsidR="1703D3C9">
              <w:rPr>
                <w:rFonts w:ascii="Century Gothic" w:hAnsi="Century Gothic" w:cs="Arial"/>
              </w:rPr>
              <w:t>Powerpoint</w:t>
            </w:r>
            <w:r w:rsidRPr="1703D3C9" w:rsidR="1703D3C9">
              <w:rPr>
                <w:rFonts w:ascii="Century Gothic" w:hAnsi="Century Gothic" w:cs="Arial"/>
              </w:rPr>
              <w:t xml:space="preserve"> presentation or photos on the screen of different celebrities and well-known people. Ask congregation to share some of the </w:t>
            </w:r>
            <w:r w:rsidRPr="1703D3C9" w:rsidR="1703D3C9">
              <w:rPr>
                <w:rFonts w:ascii="Century Gothic" w:hAnsi="Century Gothic" w:cs="Arial"/>
              </w:rPr>
              <w:t>different roles</w:t>
            </w:r>
            <w:r w:rsidRPr="1703D3C9" w:rsidR="1703D3C9">
              <w:rPr>
                <w:rFonts w:ascii="Century Gothic" w:hAnsi="Century Gothic" w:cs="Arial"/>
              </w:rPr>
              <w:t xml:space="preserve"> these people play. e.g. David Beckham: footballer, husband, father, </w:t>
            </w:r>
            <w:r w:rsidRPr="1703D3C9" w:rsidR="1703D3C9">
              <w:rPr>
                <w:rFonts w:ascii="Century Gothic" w:hAnsi="Century Gothic" w:cs="Arial"/>
              </w:rPr>
              <w:t>Unicef</w:t>
            </w:r>
            <w:r w:rsidRPr="1703D3C9" w:rsidR="1703D3C9">
              <w:rPr>
                <w:rFonts w:ascii="Century Gothic" w:hAnsi="Century Gothic" w:cs="Arial"/>
              </w:rPr>
              <w:t xml:space="preserve"> ambassador. Discuss how they are the same person but play </w:t>
            </w:r>
            <w:r w:rsidRPr="1703D3C9" w:rsidR="1703D3C9">
              <w:rPr>
                <w:rFonts w:ascii="Century Gothic" w:hAnsi="Century Gothic" w:cs="Arial"/>
              </w:rPr>
              <w:t>different roles</w:t>
            </w:r>
            <w:r w:rsidRPr="1703D3C9" w:rsidR="1703D3C9">
              <w:rPr>
                <w:rFonts w:ascii="Century Gothic" w:hAnsi="Century Gothic" w:cs="Arial"/>
              </w:rPr>
              <w:t xml:space="preserve"> in their life. Link to the Trinity: one God in three persons.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21386979" w14:textId="256B9FB3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49B0383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1CCF2E34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READING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532C3CE8" w14:textId="77777777">
            <w:pPr>
              <w:tabs>
                <w:tab w:val="left" w:pos="1365"/>
              </w:tabs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1 Corinthians 12:4-6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63297D13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21C4170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0869688E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SONG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4EDCC981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SOF102 Father we love you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072B435E" w14:textId="2CDA514C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016ACD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7AB47C59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TALK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1664E7" w:rsidR="005E648C" w:rsidP="001664E7" w:rsidRDefault="005E648C" w14:paraId="7913587E" w14:textId="36981EE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Cs w:val="24"/>
              </w:rPr>
            </w:pPr>
            <w:r w:rsidRPr="001664E7">
              <w:rPr>
                <w:rFonts w:ascii="Century Gothic" w:hAnsi="Century Gothic" w:cs="Arial"/>
                <w:szCs w:val="24"/>
              </w:rPr>
              <w:t xml:space="preserve">We all have lots of roles, but are still the same person. Same with God. </w:t>
            </w:r>
          </w:p>
          <w:p w:rsidRPr="001664E7" w:rsidR="005E648C" w:rsidP="001664E7" w:rsidRDefault="005E648C" w14:paraId="7636C4D8" w14:textId="7EB7D6C4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Cs w:val="24"/>
              </w:rPr>
            </w:pPr>
            <w:r w:rsidRPr="001664E7">
              <w:rPr>
                <w:rFonts w:ascii="Century Gothic" w:hAnsi="Century Gothic" w:cs="Arial"/>
                <w:szCs w:val="24"/>
              </w:rPr>
              <w:t>Need to recognise all three roles of God and have relationship with all.</w:t>
            </w:r>
          </w:p>
          <w:p w:rsidRPr="001664E7" w:rsidR="005E648C" w:rsidP="001664E7" w:rsidRDefault="005E648C" w14:paraId="2CD1BE11" w14:textId="0F823470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entury Gothic" w:hAnsi="Century Gothic" w:cs="Arial"/>
                <w:szCs w:val="24"/>
              </w:rPr>
            </w:pPr>
            <w:r w:rsidRPr="001664E7">
              <w:rPr>
                <w:rFonts w:ascii="Century Gothic" w:hAnsi="Century Gothic" w:cs="Arial"/>
                <w:szCs w:val="24"/>
              </w:rPr>
              <w:t>We were made by the Father.</w:t>
            </w:r>
            <w:r w:rsidRPr="001664E7" w:rsidR="001664E7">
              <w:rPr>
                <w:rFonts w:ascii="Century Gothic" w:hAnsi="Century Gothic" w:cs="Arial"/>
                <w:szCs w:val="24"/>
              </w:rPr>
              <w:t xml:space="preserve"> </w:t>
            </w:r>
            <w:r w:rsidRPr="001664E7">
              <w:rPr>
                <w:rFonts w:ascii="Century Gothic" w:hAnsi="Century Gothic" w:cs="Arial"/>
                <w:szCs w:val="24"/>
              </w:rPr>
              <w:t>We live because of the Son.</w:t>
            </w:r>
            <w:r w:rsidRPr="001664E7" w:rsidR="001664E7">
              <w:rPr>
                <w:rFonts w:ascii="Century Gothic" w:hAnsi="Century Gothic" w:cs="Arial"/>
                <w:szCs w:val="24"/>
              </w:rPr>
              <w:t xml:space="preserve"> </w:t>
            </w:r>
            <w:r w:rsidRPr="001664E7">
              <w:rPr>
                <w:rFonts w:ascii="Century Gothic" w:hAnsi="Century Gothic" w:cs="Arial"/>
                <w:szCs w:val="24"/>
              </w:rPr>
              <w:t>We work through the Holy Spirit.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057555D7" w14:textId="4E6D9E16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4AC2EDC2" w14:textId="77777777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7956E060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RESPONSE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1703D3C9" w:rsidRDefault="005E648C" w14:paraId="14EABBAA" w14:textId="51BCCAE8">
            <w:pPr>
              <w:jc w:val="both"/>
              <w:rPr>
                <w:rFonts w:ascii="Century Gothic" w:hAnsi="Century Gothic" w:cs="Arial"/>
              </w:rPr>
            </w:pPr>
            <w:r w:rsidRPr="1703D3C9" w:rsidR="1703D3C9">
              <w:rPr>
                <w:rFonts w:ascii="Century Gothic" w:hAnsi="Century Gothic" w:cs="Arial"/>
              </w:rPr>
              <w:t xml:space="preserve">1. What does God do for you in each role? Worksheet to support thinking about your relationship with God as Father, </w:t>
            </w:r>
            <w:r w:rsidRPr="1703D3C9" w:rsidR="1703D3C9">
              <w:rPr>
                <w:rFonts w:ascii="Century Gothic" w:hAnsi="Century Gothic" w:cs="Arial"/>
              </w:rPr>
              <w:t>Son</w:t>
            </w:r>
            <w:r w:rsidRPr="1703D3C9" w:rsidR="1703D3C9">
              <w:rPr>
                <w:rFonts w:ascii="Century Gothic" w:hAnsi="Century Gothic" w:cs="Arial"/>
              </w:rPr>
              <w:t xml:space="preserve"> and Holy Spirit. </w:t>
            </w:r>
          </w:p>
          <w:p w:rsidRPr="005E648C" w:rsidR="005E648C" w:rsidP="1703D3C9" w:rsidRDefault="005E648C" w14:paraId="0C2E2048" w14:textId="6789F9BD">
            <w:pPr>
              <w:jc w:val="both"/>
              <w:rPr>
                <w:rFonts w:ascii="Century Gothic" w:hAnsi="Century Gothic" w:cs="Arial"/>
              </w:rPr>
            </w:pPr>
            <w:r w:rsidRPr="1703D3C9" w:rsidR="1703D3C9">
              <w:rPr>
                <w:rFonts w:ascii="Century Gothic" w:hAnsi="Century Gothic" w:cs="Arial"/>
              </w:rPr>
              <w:t xml:space="preserve">2. Prayer corner – Focus on TSP (Thank you, Sorry, Please) prayers. We are made by the </w:t>
            </w:r>
            <w:r w:rsidRPr="1703D3C9" w:rsidR="1703D3C9">
              <w:rPr>
                <w:rFonts w:ascii="Century Gothic" w:hAnsi="Century Gothic" w:cs="Arial"/>
              </w:rPr>
              <w:t>Father</w:t>
            </w:r>
            <w:r w:rsidRPr="1703D3C9" w:rsidR="1703D3C9">
              <w:rPr>
                <w:rFonts w:ascii="Century Gothic" w:hAnsi="Century Gothic" w:cs="Arial"/>
              </w:rPr>
              <w:t xml:space="preserve">, give thanks for things he has made. We live through the </w:t>
            </w:r>
            <w:r w:rsidRPr="1703D3C9" w:rsidR="1703D3C9">
              <w:rPr>
                <w:rFonts w:ascii="Century Gothic" w:hAnsi="Century Gothic" w:cs="Arial"/>
              </w:rPr>
              <w:t>Son</w:t>
            </w:r>
            <w:r w:rsidRPr="1703D3C9" w:rsidR="1703D3C9">
              <w:rPr>
                <w:rFonts w:ascii="Century Gothic" w:hAnsi="Century Gothic" w:cs="Arial"/>
              </w:rPr>
              <w:t xml:space="preserve">, so need to say sorry and ask for forgiveness. We work through the Spirit, make our requests for </w:t>
            </w:r>
            <w:r w:rsidRPr="1703D3C9" w:rsidR="1703D3C9">
              <w:rPr>
                <w:rFonts w:ascii="Century Gothic" w:hAnsi="Century Gothic" w:cs="Arial"/>
              </w:rPr>
              <w:t>assistance</w:t>
            </w:r>
            <w:r w:rsidRPr="1703D3C9" w:rsidR="1703D3C9">
              <w:rPr>
                <w:rFonts w:ascii="Century Gothic" w:hAnsi="Century Gothic" w:cs="Arial"/>
              </w:rPr>
              <w:t xml:space="preserve"> (please). </w:t>
            </w:r>
          </w:p>
          <w:p w:rsidRPr="005E648C" w:rsidR="005E648C" w:rsidP="1703D3C9" w:rsidRDefault="005E648C" w14:paraId="6099347C" w14:textId="57BD63DA">
            <w:pPr>
              <w:jc w:val="both"/>
              <w:rPr>
                <w:rFonts w:ascii="Century Gothic" w:hAnsi="Century Gothic" w:cs="Arial"/>
              </w:rPr>
            </w:pPr>
            <w:r w:rsidRPr="1703D3C9" w:rsidR="1703D3C9">
              <w:rPr>
                <w:rFonts w:ascii="Century Gothic" w:hAnsi="Century Gothic" w:cs="Arial"/>
              </w:rPr>
              <w:t xml:space="preserve">3. Make a plaited bracelet – use 3 colours make 1 braid – the three colours </w:t>
            </w:r>
            <w:r w:rsidRPr="1703D3C9" w:rsidR="1703D3C9">
              <w:rPr>
                <w:rFonts w:ascii="Century Gothic" w:hAnsi="Century Gothic" w:cs="Arial"/>
              </w:rPr>
              <w:t>represent</w:t>
            </w:r>
            <w:r w:rsidRPr="1703D3C9" w:rsidR="1703D3C9">
              <w:rPr>
                <w:rFonts w:ascii="Century Gothic" w:hAnsi="Century Gothic" w:cs="Arial"/>
              </w:rPr>
              <w:t xml:space="preserve"> Father, </w:t>
            </w:r>
            <w:r w:rsidRPr="1703D3C9" w:rsidR="1703D3C9">
              <w:rPr>
                <w:rFonts w:ascii="Century Gothic" w:hAnsi="Century Gothic" w:cs="Arial"/>
              </w:rPr>
              <w:t>Son</w:t>
            </w:r>
            <w:r w:rsidRPr="1703D3C9" w:rsidR="1703D3C9">
              <w:rPr>
                <w:rFonts w:ascii="Century Gothic" w:hAnsi="Century Gothic" w:cs="Arial"/>
              </w:rPr>
              <w:t xml:space="preserve"> and Holy Spirit. The loop of the bracelet represents God as eternal. </w:t>
            </w:r>
          </w:p>
          <w:p w:rsidRPr="005E648C" w:rsidR="005E648C" w:rsidP="1703D3C9" w:rsidRDefault="005E648C" w14:paraId="707F5A14" w14:textId="0B9AE476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1703D3C9" w:rsidR="1703D3C9">
              <w:rPr>
                <w:rFonts w:ascii="Century Gothic" w:hAnsi="Century Gothic" w:cs="Arial"/>
              </w:rPr>
              <w:t xml:space="preserve">4. Make a fruit salad with three fruits. Three different fruits making up one fruit salad. For example, we used kiwi (Father), strawberry (Son) and melon (Holy Spirit).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60AF93B8" w14:textId="5E5684C9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622365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3328053E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SONG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215DE63B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 xml:space="preserve">Holy </w:t>
            </w:r>
            <w:proofErr w:type="spellStart"/>
            <w:r w:rsidRPr="005E648C">
              <w:rPr>
                <w:rFonts w:ascii="Century Gothic" w:hAnsi="Century Gothic" w:cs="Arial"/>
                <w:szCs w:val="24"/>
              </w:rPr>
              <w:t>holy</w:t>
            </w:r>
            <w:proofErr w:type="spellEnd"/>
            <w:r w:rsidRPr="005E648C">
              <w:rPr>
                <w:rFonts w:ascii="Century Gothic" w:hAnsi="Century Gothic" w:cs="Arial"/>
                <w:szCs w:val="24"/>
              </w:rPr>
              <w:t xml:space="preserve"> </w:t>
            </w:r>
            <w:proofErr w:type="spellStart"/>
            <w:r w:rsidRPr="005E648C">
              <w:rPr>
                <w:rFonts w:ascii="Century Gothic" w:hAnsi="Century Gothic" w:cs="Arial"/>
                <w:szCs w:val="24"/>
              </w:rPr>
              <w:t>holy</w:t>
            </w:r>
            <w:proofErr w:type="spellEnd"/>
            <w:r w:rsidRPr="005E648C">
              <w:rPr>
                <w:rFonts w:ascii="Century Gothic" w:hAnsi="Century Gothic" w:cs="Arial"/>
                <w:szCs w:val="24"/>
              </w:rPr>
              <w:t xml:space="preserve"> (V4 only) INTO</w:t>
            </w:r>
          </w:p>
          <w:p w:rsidRPr="005E648C" w:rsidR="005E648C" w:rsidP="005E648C" w:rsidRDefault="005E648C" w14:paraId="2A561C95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How Great is our God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44934DFB" w14:textId="38310835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Pr="005E648C" w:rsidR="005E648C" w:rsidTr="1703D3C9" w14:paraId="6E7EA59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Mar/>
          </w:tcPr>
          <w:p w:rsidRPr="005E648C" w:rsidR="005E648C" w:rsidP="005E648C" w:rsidRDefault="005E648C" w14:paraId="02F81A17" w14:textId="77777777">
            <w:pPr>
              <w:spacing w:after="120"/>
              <w:jc w:val="both"/>
              <w:rPr>
                <w:rFonts w:ascii="Century Gothic" w:hAnsi="Century Gothic" w:cs="Arial"/>
                <w:b/>
                <w:szCs w:val="24"/>
              </w:rPr>
            </w:pPr>
            <w:r w:rsidRPr="005E648C">
              <w:rPr>
                <w:rFonts w:ascii="Century Gothic" w:hAnsi="Century Gothic" w:cs="Arial"/>
                <w:b/>
                <w:szCs w:val="24"/>
              </w:rPr>
              <w:t>BLESSING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973" w:type="dxa"/>
            <w:tcMar/>
          </w:tcPr>
          <w:p w:rsidRPr="005E648C" w:rsidR="005E648C" w:rsidP="005E648C" w:rsidRDefault="005E648C" w14:paraId="030D9D01" w14:textId="7777777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5E648C">
              <w:rPr>
                <w:rFonts w:ascii="Century Gothic" w:hAnsi="Century Gothic" w:cs="Arial"/>
                <w:szCs w:val="24"/>
              </w:rPr>
              <w:t>Grace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9" w:type="dxa"/>
            <w:tcMar/>
          </w:tcPr>
          <w:p w:rsidRPr="005E648C" w:rsidR="005E648C" w:rsidP="005E648C" w:rsidRDefault="005E648C" w14:paraId="3C4CEF21" w14:textId="4C14B66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:rsidRPr="005E648C" w:rsidR="005204D0" w:rsidRDefault="005204D0" w14:paraId="53952A9B" w14:textId="77777777">
      <w:pPr>
        <w:rPr>
          <w:rFonts w:ascii="Century Gothic" w:hAnsi="Century Gothic"/>
          <w:szCs w:val="24"/>
        </w:rPr>
      </w:pPr>
    </w:p>
    <w:sectPr w:rsidRPr="005E648C"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45064" w:rsidP="00CB01F2" w:rsidRDefault="00B45064" w14:paraId="74221FF4" w14:textId="77777777">
      <w:pPr>
        <w:spacing w:after="0" w:line="240" w:lineRule="auto"/>
      </w:pPr>
      <w:r>
        <w:separator/>
      </w:r>
    </w:p>
  </w:endnote>
  <w:endnote w:type="continuationSeparator" w:id="0">
    <w:p w:rsidR="00B45064" w:rsidP="00CB01F2" w:rsidRDefault="00B45064" w14:paraId="5417270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45064" w:rsidP="00CB01F2" w:rsidRDefault="00B45064" w14:paraId="6303BE74" w14:textId="77777777">
      <w:pPr>
        <w:spacing w:after="0" w:line="240" w:lineRule="auto"/>
      </w:pPr>
      <w:r>
        <w:separator/>
      </w:r>
    </w:p>
  </w:footnote>
  <w:footnote w:type="continuationSeparator" w:id="0">
    <w:p w:rsidR="00B45064" w:rsidP="00CB01F2" w:rsidRDefault="00B45064" w14:paraId="362BA01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CB01F2" w:rsidR="00CB01F2" w:rsidP="00CB01F2" w:rsidRDefault="00CB01F2" w14:paraId="550A478D" w14:textId="3F5A9A10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01F2" w:rsidRDefault="00CB01F2" w14:paraId="025F2C9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5200B"/>
    <w:multiLevelType w:val="hybridMultilevel"/>
    <w:tmpl w:val="209EBC9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375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1664E7"/>
    <w:rsid w:val="00265B97"/>
    <w:rsid w:val="00335073"/>
    <w:rsid w:val="003A5A96"/>
    <w:rsid w:val="005204D0"/>
    <w:rsid w:val="005A1D4B"/>
    <w:rsid w:val="005C02FA"/>
    <w:rsid w:val="005E648C"/>
    <w:rsid w:val="006403D8"/>
    <w:rsid w:val="00810B83"/>
    <w:rsid w:val="008A3629"/>
    <w:rsid w:val="008F2E07"/>
    <w:rsid w:val="00906708"/>
    <w:rsid w:val="00917567"/>
    <w:rsid w:val="00AC4E16"/>
    <w:rsid w:val="00B45064"/>
    <w:rsid w:val="00BF059E"/>
    <w:rsid w:val="00C30E5D"/>
    <w:rsid w:val="00C73EC5"/>
    <w:rsid w:val="00C80A1B"/>
    <w:rsid w:val="00CB01F2"/>
    <w:rsid w:val="00CD351F"/>
    <w:rsid w:val="00D906D4"/>
    <w:rsid w:val="00E82F41"/>
    <w:rsid w:val="1703D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40"/>
      <w:szCs w:val="40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06708"/>
    <w:rPr>
      <w:rFonts w:asciiTheme="majorHAnsi" w:hAnsiTheme="majorHAnsi" w:eastAsiaTheme="majorEastAsia" w:cstheme="majorBidi"/>
      <w:color w:val="0F4761" w:themeColor="accent1" w:themeShade="BF"/>
      <w:kern w:val="0"/>
      <w:sz w:val="32"/>
      <w:szCs w:val="32"/>
      <w14:ligatures w14:val="none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06708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  <w:style xmlns:w14="http://schemas.microsoft.com/office/word/2010/wordml" xmlns:mc="http://schemas.openxmlformats.org/markup-compatibility/2006" xmlns:w="http://schemas.openxmlformats.org/wordprocessingml/2006/main" w:type="table" w:styleId="PlainTable1" mc:Ignorable="w14">
    <w:name xmlns:w="http://schemas.openxmlformats.org/wordprocessingml/2006/main" w:val="Plain Table 1"/>
    <w:basedOn xmlns:w="http://schemas.openxmlformats.org/wordprocessingml/2006/main" w:val="TableNormal"/>
    <w:uiPriority xmlns:w="http://schemas.openxmlformats.org/wordprocessingml/2006/main" w:val="41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Getgood</dc:creator>
  <keywords/>
  <dc:description/>
  <lastModifiedBy>Katy Miles</lastModifiedBy>
  <revision>11</revision>
  <dcterms:created xsi:type="dcterms:W3CDTF">2024-09-01T14:34:00.0000000Z</dcterms:created>
  <dcterms:modified xsi:type="dcterms:W3CDTF">2024-10-28T09:42:27.4709615Z</dcterms:modified>
</coreProperties>
</file>