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50C60458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D906D4" w14:paraId="1B056FD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Default="00D906D4" w:rsidP="0091756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3D7C07D0" w14:textId="77777777" w:rsidR="00917567" w:rsidRPr="00D906D4" w:rsidRDefault="00917567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868" w14:textId="77777777" w:rsidR="00D906D4" w:rsidRPr="00D906D4" w:rsidRDefault="00D906D4" w:rsidP="0091756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14:paraId="12D8C2DC" w14:textId="77777777" w:rsidR="00917567" w:rsidRDefault="00D906D4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6D9FD951" w14:textId="159DE917" w:rsidR="00D906D4" w:rsidRPr="00D906D4" w:rsidRDefault="00B1609D" w:rsidP="00B1609D">
            <w:pPr>
              <w:tabs>
                <w:tab w:val="left" w:pos="970"/>
              </w:tabs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Psalm 139 (kidswise video)</w:t>
            </w:r>
            <w:r>
              <w:rPr>
                <w:rFonts w:ascii="Century Gothic" w:hAnsi="Century Gothic" w:cs="Arial"/>
                <w:szCs w:val="24"/>
              </w:rPr>
              <w:tab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5B8D4939" w:rsidR="00D906D4" w:rsidRPr="00FC7718" w:rsidRDefault="00FC7718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  <w:r w:rsidRPr="00FC7718">
              <w:rPr>
                <w:rFonts w:ascii="Century Gothic" w:hAnsi="Century Gothic"/>
              </w:rPr>
              <w:t>KM</w:t>
            </w:r>
          </w:p>
        </w:tc>
      </w:tr>
      <w:tr w:rsidR="00D906D4" w:rsidRPr="00D906D4" w14:paraId="3B8E2F7F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CEBD" w14:textId="6D9A1319" w:rsidR="00D906D4" w:rsidRDefault="00592DD6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Holy forever</w:t>
            </w:r>
            <w:r w:rsidR="00BD5276">
              <w:rPr>
                <w:rFonts w:ascii="Century Gothic" w:hAnsi="Century Gothic" w:cs="Arial"/>
                <w:szCs w:val="24"/>
              </w:rPr>
              <w:t xml:space="preserve"> (prayer after!)</w:t>
            </w:r>
          </w:p>
          <w:p w14:paraId="742EC533" w14:textId="1ADA4A0E" w:rsidR="007C624A" w:rsidRPr="00D906D4" w:rsidRDefault="008B3846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Be still and know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4F6AC18A" w:rsidR="00D906D4" w:rsidRPr="00D906D4" w:rsidRDefault="009B5F28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VT/KM</w:t>
            </w:r>
          </w:p>
        </w:tc>
      </w:tr>
      <w:tr w:rsidR="00D906D4" w:rsidRPr="00D906D4" w14:paraId="4F5EC41B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20D4FC98" w:rsidR="008612AF" w:rsidRPr="00D906D4" w:rsidRDefault="008612AF" w:rsidP="005C023A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Thanks and intercession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221E3EB2" w:rsidR="00D906D4" w:rsidRPr="00D906D4" w:rsidRDefault="00FC7718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RG</w:t>
            </w:r>
          </w:p>
        </w:tc>
      </w:tr>
      <w:tr w:rsidR="00D906D4" w:rsidRPr="00D906D4" w14:paraId="4315164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65674791" w:rsidR="00D906D4" w:rsidRPr="00D906D4" w:rsidRDefault="0026178D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People bingo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42FCF3BC" w:rsidR="00D906D4" w:rsidRPr="00D906D4" w:rsidRDefault="00937CD1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</w:t>
            </w:r>
          </w:p>
        </w:tc>
      </w:tr>
      <w:tr w:rsidR="00D906D4" w:rsidRPr="00D906D4" w14:paraId="3A24A3EC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196476DA" w:rsidR="00D906D4" w:rsidRPr="00D906D4" w:rsidRDefault="007074FC" w:rsidP="00D906D4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 w:rsidRPr="007074FC">
              <w:rPr>
                <w:rFonts w:ascii="Century Gothic" w:hAnsi="Century Gothic" w:cs="Arial"/>
                <w:szCs w:val="24"/>
              </w:rPr>
              <w:t>Jeremiah 1:4-10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351406BB" w:rsidR="00D906D4" w:rsidRPr="00D906D4" w:rsidRDefault="00627D23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The rock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35DE2A0F" w:rsidR="00D906D4" w:rsidRPr="00D906D4" w:rsidRDefault="009B5F28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VT/KM</w:t>
            </w:r>
          </w:p>
        </w:tc>
      </w:tr>
      <w:tr w:rsidR="00D906D4" w:rsidRPr="00D906D4" w14:paraId="5262672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B7C" w14:textId="7A30657F" w:rsidR="00D906D4" w:rsidRDefault="000B536B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1. We are all called by God.</w:t>
            </w:r>
          </w:p>
          <w:p w14:paraId="29F9D819" w14:textId="25D9D6DD" w:rsidR="000B536B" w:rsidRDefault="000B536B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2. We all make excuses – these are based in fear.</w:t>
            </w:r>
          </w:p>
          <w:p w14:paraId="14FACB6B" w14:textId="123FF876" w:rsidR="000B536B" w:rsidRPr="00D906D4" w:rsidRDefault="000B536B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3. God says “do not be afraid”</w:t>
            </w:r>
            <w:r w:rsidR="001477B5">
              <w:rPr>
                <w:rFonts w:ascii="Century Gothic" w:hAnsi="Century Gothic" w:cs="Arial"/>
                <w:szCs w:val="24"/>
              </w:rPr>
              <w:t xml:space="preserve"> – he doesn’t ask us to do anything he doesn’t know we can do.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36129B8D" w:rsidR="00D906D4" w:rsidRPr="00D906D4" w:rsidRDefault="00937CD1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RG</w:t>
            </w:r>
          </w:p>
        </w:tc>
      </w:tr>
      <w:tr w:rsidR="00D906D4" w:rsidRPr="00D906D4" w14:paraId="5970D565" w14:textId="77777777" w:rsidTr="00D906D4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2EBA" w14:textId="0BEFE570" w:rsidR="00D906D4" w:rsidRDefault="001477B5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1. Pray</w:t>
            </w:r>
            <w:r w:rsidR="002A5A05">
              <w:rPr>
                <w:rFonts w:ascii="Century Gothic" w:hAnsi="Century Gothic" w:cs="Arial"/>
              </w:rPr>
              <w:t>er corner</w:t>
            </w:r>
          </w:p>
          <w:p w14:paraId="2BE9B4C8" w14:textId="3EC12B7E" w:rsidR="001477B5" w:rsidRDefault="001477B5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2.</w:t>
            </w:r>
            <w:r w:rsidR="0004180D">
              <w:rPr>
                <w:rFonts w:ascii="Century Gothic" w:hAnsi="Century Gothic" w:cs="Arial"/>
              </w:rPr>
              <w:t xml:space="preserve"> Labyrinth</w:t>
            </w:r>
            <w:r w:rsidR="00A80EB5">
              <w:rPr>
                <w:rFonts w:ascii="Century Gothic" w:hAnsi="Century Gothic" w:cs="Arial"/>
              </w:rPr>
              <w:t>s</w:t>
            </w:r>
            <w:r w:rsidR="002A5A05">
              <w:rPr>
                <w:rFonts w:ascii="Century Gothic" w:hAnsi="Century Gothic" w:cs="Arial"/>
              </w:rPr>
              <w:t xml:space="preserve"> for seeking God’s call</w:t>
            </w:r>
          </w:p>
          <w:p w14:paraId="76F91930" w14:textId="3EEA013F" w:rsidR="001477B5" w:rsidRDefault="001477B5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3.</w:t>
            </w:r>
            <w:r w:rsidR="002A5A05">
              <w:rPr>
                <w:rFonts w:ascii="Century Gothic" w:hAnsi="Century Gothic" w:cs="Arial"/>
              </w:rPr>
              <w:t xml:space="preserve"> Bin for prayers of confession</w:t>
            </w:r>
          </w:p>
          <w:p w14:paraId="523A90BE" w14:textId="1A1B3D52" w:rsidR="001477B5" w:rsidRPr="00D906D4" w:rsidRDefault="001477B5" w:rsidP="005C023A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4.</w:t>
            </w:r>
            <w:r w:rsidR="00956053">
              <w:rPr>
                <w:rFonts w:ascii="Century Gothic" w:hAnsi="Century Gothic" w:cs="Arial"/>
              </w:rPr>
              <w:t xml:space="preserve"> Lego labyrinths </w:t>
            </w:r>
            <w:r w:rsidR="00F37BA0">
              <w:rPr>
                <w:rFonts w:ascii="Century Gothic" w:hAnsi="Century Gothic" w:cs="Arial"/>
              </w:rPr>
              <w:t>(use and make)</w:t>
            </w:r>
            <w:r w:rsidR="0098380F">
              <w:rPr>
                <w:rFonts w:ascii="Century Gothic" w:hAnsi="Century Gothic" w:cs="Arial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54CE7AD9" w:rsidR="00D906D4" w:rsidRPr="00D906D4" w:rsidRDefault="00937CD1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RG</w:t>
            </w:r>
          </w:p>
        </w:tc>
      </w:tr>
      <w:tr w:rsidR="00D906D4" w:rsidRPr="00D906D4" w14:paraId="5221D863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AC8A" w14:textId="5186FD4D" w:rsidR="00D906D4" w:rsidRDefault="00BF185F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My lighthouse (video)</w:t>
            </w:r>
          </w:p>
          <w:p w14:paraId="0F64F3CC" w14:textId="159C9006" w:rsidR="00BF185F" w:rsidRPr="00D906D4" w:rsidRDefault="00BF185F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The Lord’s my shepherd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57BC7200" w:rsidR="00D906D4" w:rsidRPr="00D906D4" w:rsidRDefault="009B5F28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VT/KM</w:t>
            </w:r>
          </w:p>
        </w:tc>
      </w:tr>
      <w:tr w:rsidR="00D906D4" w:rsidRPr="00D906D4" w14:paraId="7386E63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Default="005204D0"/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C04FB" w14:textId="77777777" w:rsidR="00003EA8" w:rsidRDefault="00003EA8" w:rsidP="00CB01F2">
      <w:pPr>
        <w:spacing w:after="0" w:line="240" w:lineRule="auto"/>
      </w:pPr>
      <w:r>
        <w:separator/>
      </w:r>
    </w:p>
  </w:endnote>
  <w:endnote w:type="continuationSeparator" w:id="0">
    <w:p w14:paraId="626B7FA1" w14:textId="77777777" w:rsidR="00003EA8" w:rsidRDefault="00003EA8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610F" w14:textId="77777777" w:rsidR="00003EA8" w:rsidRDefault="00003EA8" w:rsidP="00CB01F2">
      <w:pPr>
        <w:spacing w:after="0" w:line="240" w:lineRule="auto"/>
      </w:pPr>
      <w:r>
        <w:separator/>
      </w:r>
    </w:p>
  </w:footnote>
  <w:footnote w:type="continuationSeparator" w:id="0">
    <w:p w14:paraId="7ADE61B2" w14:textId="77777777" w:rsidR="00003EA8" w:rsidRDefault="00003EA8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03EA8"/>
    <w:rsid w:val="00016ED1"/>
    <w:rsid w:val="0004180D"/>
    <w:rsid w:val="000B536B"/>
    <w:rsid w:val="001477B5"/>
    <w:rsid w:val="00164E5E"/>
    <w:rsid w:val="00211B1A"/>
    <w:rsid w:val="0026178D"/>
    <w:rsid w:val="00265B97"/>
    <w:rsid w:val="002A5A05"/>
    <w:rsid w:val="002F3B7C"/>
    <w:rsid w:val="003A5A96"/>
    <w:rsid w:val="005204D0"/>
    <w:rsid w:val="00592DD6"/>
    <w:rsid w:val="005A1D4B"/>
    <w:rsid w:val="005C023A"/>
    <w:rsid w:val="005C02FA"/>
    <w:rsid w:val="00627D23"/>
    <w:rsid w:val="006403D8"/>
    <w:rsid w:val="007074FC"/>
    <w:rsid w:val="007C624A"/>
    <w:rsid w:val="007F0953"/>
    <w:rsid w:val="00810B83"/>
    <w:rsid w:val="008612AF"/>
    <w:rsid w:val="008A3629"/>
    <w:rsid w:val="008B3846"/>
    <w:rsid w:val="00906708"/>
    <w:rsid w:val="00917567"/>
    <w:rsid w:val="00937CD1"/>
    <w:rsid w:val="00956053"/>
    <w:rsid w:val="0096556A"/>
    <w:rsid w:val="0098380F"/>
    <w:rsid w:val="009949C0"/>
    <w:rsid w:val="009B5F28"/>
    <w:rsid w:val="00A80EB5"/>
    <w:rsid w:val="00B1609D"/>
    <w:rsid w:val="00BD5276"/>
    <w:rsid w:val="00BF059E"/>
    <w:rsid w:val="00BF185F"/>
    <w:rsid w:val="00C1679A"/>
    <w:rsid w:val="00C30E5D"/>
    <w:rsid w:val="00C73EC5"/>
    <w:rsid w:val="00C80A1B"/>
    <w:rsid w:val="00CB01F2"/>
    <w:rsid w:val="00CD351F"/>
    <w:rsid w:val="00D906D4"/>
    <w:rsid w:val="00E82F41"/>
    <w:rsid w:val="00F37BA0"/>
    <w:rsid w:val="00FC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612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2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023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30</cp:revision>
  <dcterms:created xsi:type="dcterms:W3CDTF">2024-09-01T14:34:00Z</dcterms:created>
  <dcterms:modified xsi:type="dcterms:W3CDTF">2025-02-01T20:01:00Z</dcterms:modified>
</cp:coreProperties>
</file>