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302FC1" w14:textId="33CB151C" w:rsidR="00E06AB1" w:rsidRPr="004A63C4" w:rsidRDefault="00E06AB1" w:rsidP="004A63C4">
      <w:pPr>
        <w:spacing w:line="480" w:lineRule="auto"/>
        <w:jc w:val="center"/>
        <w:rPr>
          <w:rFonts w:ascii="Century Gothic" w:hAnsi="Century Gothic"/>
          <w:b/>
          <w:bCs/>
          <w:sz w:val="28"/>
          <w:szCs w:val="28"/>
          <w:u w:val="single"/>
        </w:rPr>
      </w:pPr>
      <w:r w:rsidRPr="004A63C4">
        <w:rPr>
          <w:rFonts w:ascii="Century Gothic" w:hAnsi="Century Gothic"/>
          <w:b/>
          <w:bCs/>
          <w:sz w:val="28"/>
          <w:szCs w:val="28"/>
          <w:u w:val="single"/>
        </w:rPr>
        <w:t>Words from Matt Redman’s book ‘Mirrorball’</w:t>
      </w:r>
    </w:p>
    <w:p w14:paraId="6065D422" w14:textId="210C2FF9" w:rsidR="004A63C4" w:rsidRPr="004A63C4" w:rsidRDefault="00134E87" w:rsidP="004A63C4">
      <w:pPr>
        <w:spacing w:after="0" w:line="240" w:lineRule="auto"/>
        <w:rPr>
          <w:rFonts w:ascii="Century Gothic" w:hAnsi="Century Gothic"/>
          <w:sz w:val="28"/>
          <w:szCs w:val="28"/>
        </w:rPr>
      </w:pPr>
      <w:r w:rsidRPr="004A63C4">
        <w:rPr>
          <w:rFonts w:ascii="Century Gothic" w:hAnsi="Century Gothic"/>
          <w:sz w:val="28"/>
          <w:szCs w:val="28"/>
        </w:rPr>
        <w:t>‘</w:t>
      </w:r>
      <w:r w:rsidR="00FE1D4F" w:rsidRPr="004A63C4">
        <w:rPr>
          <w:rFonts w:ascii="Century Gothic" w:hAnsi="Century Gothic"/>
          <w:sz w:val="28"/>
          <w:szCs w:val="28"/>
        </w:rPr>
        <w:t xml:space="preserve">In a world where all others may falter or fail, Jesus remains consistent. When we are inconsistent, still He remains utterly dependable, and steadfast. Life is ever fragile and changeable, but He alone stands solid and secure. Our God is unshakable, unchanging, unwavering, unfading, unfaltering, unswerving, and unending. He announces His faithfulness and is never found to be lacking. He is the spotless and unfailing King of glory. He is light and in Him there is no darkness at all. He illuminates situations. He beautifies lives. He exposes and expels darkness. He brightens the path of those who seek Him. Wherever He radiates His glory nothing stays the same. For </w:t>
      </w:r>
      <w:r w:rsidR="00B80484" w:rsidRPr="004A63C4">
        <w:rPr>
          <w:rFonts w:ascii="Century Gothic" w:hAnsi="Century Gothic"/>
          <w:sz w:val="28"/>
          <w:szCs w:val="28"/>
        </w:rPr>
        <w:t>now,</w:t>
      </w:r>
      <w:r w:rsidR="00FE1D4F" w:rsidRPr="004A63C4">
        <w:rPr>
          <w:rFonts w:ascii="Century Gothic" w:hAnsi="Century Gothic"/>
          <w:sz w:val="28"/>
          <w:szCs w:val="28"/>
        </w:rPr>
        <w:t xml:space="preserve"> and all eternity, our God is everything He says He is!</w:t>
      </w:r>
    </w:p>
    <w:p w14:paraId="6FBA2C35" w14:textId="77777777" w:rsidR="00BD1852" w:rsidRPr="004A63C4" w:rsidRDefault="00BD1852" w:rsidP="004A63C4">
      <w:pPr>
        <w:spacing w:after="0" w:line="240" w:lineRule="auto"/>
        <w:rPr>
          <w:rFonts w:ascii="Century Gothic" w:hAnsi="Century Gothic"/>
          <w:sz w:val="28"/>
          <w:szCs w:val="28"/>
        </w:rPr>
      </w:pPr>
    </w:p>
    <w:p w14:paraId="7310CAE2" w14:textId="1148220B" w:rsidR="00FE1D4F" w:rsidRPr="004A63C4" w:rsidRDefault="00FE1D4F" w:rsidP="004A63C4">
      <w:pPr>
        <w:spacing w:after="0" w:line="240" w:lineRule="auto"/>
        <w:rPr>
          <w:rFonts w:ascii="Century Gothic" w:hAnsi="Century Gothic"/>
          <w:sz w:val="28"/>
          <w:szCs w:val="28"/>
        </w:rPr>
      </w:pPr>
      <w:r w:rsidRPr="004A63C4">
        <w:rPr>
          <w:rFonts w:ascii="Century Gothic" w:hAnsi="Century Gothic"/>
          <w:sz w:val="28"/>
          <w:szCs w:val="28"/>
        </w:rPr>
        <w:t>In all the uncertainties we find ourselves in, standing strong, right in the middle is our unfailing God – the one who holds all things together, Not only is He the opposite of our many inconsistencies, He is also the antidote and answer for them.</w:t>
      </w:r>
      <w:r w:rsidR="00134E87" w:rsidRPr="004A63C4">
        <w:rPr>
          <w:rFonts w:ascii="Century Gothic" w:hAnsi="Century Gothic"/>
          <w:sz w:val="28"/>
          <w:szCs w:val="28"/>
        </w:rPr>
        <w:t>’</w:t>
      </w:r>
      <w:r w:rsidRPr="004A63C4">
        <w:rPr>
          <w:rFonts w:ascii="Century Gothic" w:hAnsi="Century Gothic"/>
          <w:sz w:val="28"/>
          <w:szCs w:val="28"/>
        </w:rPr>
        <w:t xml:space="preserve"> </w:t>
      </w:r>
    </w:p>
    <w:p w14:paraId="096E1E31" w14:textId="77777777" w:rsidR="00BD1852" w:rsidRPr="004A63C4" w:rsidRDefault="00BD1852" w:rsidP="004A63C4">
      <w:pPr>
        <w:spacing w:after="0" w:line="240" w:lineRule="auto"/>
        <w:rPr>
          <w:rFonts w:ascii="Century Gothic" w:hAnsi="Century Gothic"/>
          <w:sz w:val="28"/>
          <w:szCs w:val="28"/>
        </w:rPr>
      </w:pPr>
    </w:p>
    <w:p w14:paraId="799D4210" w14:textId="73EACE57" w:rsidR="00FE1D4F" w:rsidRPr="004A63C4" w:rsidRDefault="00FE1D4F" w:rsidP="004A63C4">
      <w:pPr>
        <w:spacing w:after="0" w:line="240" w:lineRule="auto"/>
        <w:rPr>
          <w:rFonts w:ascii="Century Gothic" w:hAnsi="Century Gothic"/>
          <w:sz w:val="28"/>
          <w:szCs w:val="28"/>
        </w:rPr>
      </w:pPr>
      <w:r w:rsidRPr="004A63C4">
        <w:rPr>
          <w:rFonts w:ascii="Century Gothic" w:hAnsi="Century Gothic"/>
          <w:sz w:val="28"/>
          <w:szCs w:val="28"/>
        </w:rPr>
        <w:t xml:space="preserve">Our God is greater, our God is stronger, our God is higher than any other. He is healer and awesome in power. That is our God! </w:t>
      </w:r>
    </w:p>
    <w:sectPr w:rsidR="00FE1D4F" w:rsidRPr="004A63C4" w:rsidSect="004A63C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D4F"/>
    <w:rsid w:val="00134E87"/>
    <w:rsid w:val="004A63C4"/>
    <w:rsid w:val="0054510F"/>
    <w:rsid w:val="009B0434"/>
    <w:rsid w:val="00B80484"/>
    <w:rsid w:val="00BD1852"/>
    <w:rsid w:val="00E06AB1"/>
    <w:rsid w:val="00F80E86"/>
    <w:rsid w:val="00FE1D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2F35B"/>
  <w15:chartTrackingRefBased/>
  <w15:docId w15:val="{8CE24326-AB0B-484E-AE3A-5B0E0B98E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983</Characters>
  <Application>Microsoft Office Word</Application>
  <DocSecurity>4</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dc:creator>
  <cp:keywords/>
  <dc:description/>
  <cp:lastModifiedBy>Rachael Getgood</cp:lastModifiedBy>
  <cp:revision>2</cp:revision>
  <cp:lastPrinted>2021-01-22T19:59:00Z</cp:lastPrinted>
  <dcterms:created xsi:type="dcterms:W3CDTF">2024-09-01T16:07:00Z</dcterms:created>
  <dcterms:modified xsi:type="dcterms:W3CDTF">2024-09-01T16:07:00Z</dcterms:modified>
</cp:coreProperties>
</file>