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B3F8A" w14:textId="550FD478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00016ED1">
        <w:rPr>
          <w:b/>
          <w:bCs/>
          <w:u w:val="single"/>
        </w:rPr>
        <w:t>ENCOUNTER</w:t>
      </w:r>
      <w:r w:rsidR="00327C8D">
        <w:rPr>
          <w:b/>
          <w:bCs/>
          <w:u w:val="single"/>
        </w:rPr>
        <w:t xml:space="preserve"> </w:t>
      </w:r>
      <w:r w:rsidR="0015046D">
        <w:rPr>
          <w:b/>
          <w:bCs/>
          <w:u w:val="single"/>
        </w:rPr>
        <w:t>Faithfulness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D906D4" w:rsidRPr="000702ED" w14:paraId="1B056FD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0702ED" w14:paraId="2BA7C4C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4E46" w14:textId="77777777" w:rsidR="00D906D4" w:rsidRPr="000702ED" w:rsidRDefault="00D906D4" w:rsidP="00917567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3D7C07D0" w14:textId="77777777" w:rsidR="00917567" w:rsidRPr="000702ED" w:rsidRDefault="00917567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</w:p>
          <w:p w14:paraId="594496DD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8868" w14:textId="77777777" w:rsidR="00D906D4" w:rsidRPr="000702ED" w:rsidRDefault="00D906D4" w:rsidP="0091756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Welcome</w:t>
            </w:r>
          </w:p>
          <w:p w14:paraId="12D8C2DC" w14:textId="77777777" w:rsidR="00917567" w:rsidRPr="000702ED" w:rsidRDefault="00D906D4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Mission statement</w:t>
            </w:r>
          </w:p>
          <w:p w14:paraId="6D9FD951" w14:textId="1585988F" w:rsidR="00D906D4" w:rsidRPr="000702ED" w:rsidRDefault="001B2358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John</w:t>
            </w:r>
            <w:r w:rsidR="0015046D">
              <w:rPr>
                <w:rFonts w:ascii="Century Gothic" w:hAnsi="Century Gothic" w:cs="Arial"/>
                <w:szCs w:val="24"/>
              </w:rPr>
              <w:t xml:space="preserve"> 6:35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14125395" w:rsidR="00D906D4" w:rsidRPr="000702ED" w:rsidRDefault="00D906D4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</w:p>
        </w:tc>
      </w:tr>
      <w:tr w:rsidR="00D906D4" w:rsidRPr="000702ED" w14:paraId="3B8E2F7F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0702ED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1E1D2C49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0702ED" w14:paraId="3E74A9E2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6FD7" w14:textId="77777777" w:rsidR="00D906D4" w:rsidRPr="000702ED" w:rsidRDefault="00557B07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These are the days of Elijah</w:t>
            </w:r>
          </w:p>
          <w:p w14:paraId="742EC533" w14:textId="69E89FB9" w:rsidR="00557B07" w:rsidRPr="000702ED" w:rsidRDefault="00F20C17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He’s got the whole world in his hands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6038A5FD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0702ED" w14:paraId="4F5EC41B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3F2D" w14:textId="77777777" w:rsidR="00D906D4" w:rsidRDefault="00CA39BE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Thank you Lord for…</w:t>
            </w:r>
            <w:r w:rsidR="0097746E" w:rsidRPr="000702ED">
              <w:rPr>
                <w:rFonts w:ascii="Century Gothic" w:hAnsi="Century Gothic" w:cs="Arial"/>
                <w:szCs w:val="24"/>
              </w:rPr>
              <w:t xml:space="preserve"> (sung)</w:t>
            </w:r>
          </w:p>
          <w:p w14:paraId="2BAE3B5A" w14:textId="116B652F" w:rsidR="00385502" w:rsidRPr="000702ED" w:rsidRDefault="00385502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Confession, Intercession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7844C0F6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0702ED" w14:paraId="4315164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42EB5683" w:rsidR="00944B30" w:rsidRPr="000702ED" w:rsidRDefault="005759AD" w:rsidP="001B2358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Give someone oil, flour and water (small amounts) – they need to make enough bread to feed everyone.</w:t>
            </w:r>
            <w:r w:rsidR="00E16ECB" w:rsidRPr="000702ED">
              <w:rPr>
                <w:rFonts w:ascii="Century Gothic" w:hAnsi="Century Gothic" w:cs="Arial"/>
                <w:szCs w:val="24"/>
              </w:rPr>
              <w:t xml:space="preserve"> When they say it’s impossible, answer “trust me” and promise that there will be enough to go around.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00AB8659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0702ED" w14:paraId="3A24A3EC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7779B686" w:rsidR="00D906D4" w:rsidRPr="000702ED" w:rsidRDefault="00E16ECB" w:rsidP="00D906D4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1 Kings 17:</w:t>
            </w:r>
            <w:r w:rsidR="00680225" w:rsidRPr="000702ED">
              <w:rPr>
                <w:rFonts w:ascii="Century Gothic" w:hAnsi="Century Gothic" w:cs="Arial"/>
                <w:szCs w:val="24"/>
              </w:rPr>
              <w:t>8-15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4F4DA3E0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0702ED" w14:paraId="6911DE89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68E8EF96" w:rsidR="00D906D4" w:rsidRPr="000702ED" w:rsidRDefault="00963F90" w:rsidP="00D906D4">
            <w:pPr>
              <w:jc w:val="both"/>
              <w:rPr>
                <w:rFonts w:ascii="Century Gothic" w:hAnsi="Century Gothic" w:cs="Arial"/>
              </w:rPr>
            </w:pPr>
            <w:r w:rsidRPr="000702ED">
              <w:rPr>
                <w:rFonts w:ascii="Century Gothic" w:hAnsi="Century Gothic" w:cs="Arial"/>
                <w:szCs w:val="24"/>
              </w:rPr>
              <w:t>Blessed be your name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7094B445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0702ED" w14:paraId="5262672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EECF" w14:textId="60BC4226" w:rsidR="002F2118" w:rsidRPr="000702ED" w:rsidRDefault="00DF3FF8" w:rsidP="002F2118">
            <w:pPr>
              <w:pStyle w:val="ListParagraph"/>
              <w:numPr>
                <w:ilvl w:val="0"/>
                <w:numId w:val="3"/>
              </w:numPr>
              <w:ind w:left="275" w:hanging="275"/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Elijah trusted God</w:t>
            </w:r>
            <w:r w:rsidR="002F2118" w:rsidRPr="000702ED">
              <w:rPr>
                <w:rFonts w:ascii="Century Gothic" w:hAnsi="Century Gothic" w:cs="Arial"/>
                <w:szCs w:val="24"/>
              </w:rPr>
              <w:t xml:space="preserve"> and went where he was sent</w:t>
            </w:r>
          </w:p>
          <w:p w14:paraId="51956589" w14:textId="4EEDFC07" w:rsidR="00DF3FF8" w:rsidRPr="000702ED" w:rsidRDefault="002F2118" w:rsidP="002F2118">
            <w:pPr>
              <w:pStyle w:val="ListParagraph"/>
              <w:numPr>
                <w:ilvl w:val="0"/>
                <w:numId w:val="3"/>
              </w:numPr>
              <w:ind w:left="275" w:hanging="275"/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T</w:t>
            </w:r>
            <w:r w:rsidR="00DF3FF8" w:rsidRPr="000702ED">
              <w:rPr>
                <w:rFonts w:ascii="Century Gothic" w:hAnsi="Century Gothic" w:cs="Arial"/>
                <w:szCs w:val="24"/>
              </w:rPr>
              <w:t xml:space="preserve">he widow trusted </w:t>
            </w:r>
            <w:r w:rsidR="00D479C6" w:rsidRPr="000702ED">
              <w:rPr>
                <w:rFonts w:ascii="Century Gothic" w:hAnsi="Century Gothic" w:cs="Arial"/>
                <w:szCs w:val="24"/>
              </w:rPr>
              <w:t>God</w:t>
            </w:r>
            <w:r w:rsidRPr="000702ED">
              <w:rPr>
                <w:rFonts w:ascii="Century Gothic" w:hAnsi="Century Gothic" w:cs="Arial"/>
                <w:szCs w:val="24"/>
              </w:rPr>
              <w:t xml:space="preserve"> and gave everything</w:t>
            </w:r>
          </w:p>
          <w:p w14:paraId="6180ABEE" w14:textId="77777777" w:rsidR="0077245C" w:rsidRPr="000702ED" w:rsidRDefault="00FF25E2" w:rsidP="002F2118">
            <w:pPr>
              <w:pStyle w:val="ListParagraph"/>
              <w:numPr>
                <w:ilvl w:val="0"/>
                <w:numId w:val="3"/>
              </w:numPr>
              <w:ind w:left="275" w:hanging="275"/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 xml:space="preserve">When we trust God with </w:t>
            </w:r>
            <w:r w:rsidR="0077245C" w:rsidRPr="000702ED">
              <w:rPr>
                <w:rFonts w:ascii="Century Gothic" w:hAnsi="Century Gothic" w:cs="Arial"/>
                <w:szCs w:val="24"/>
              </w:rPr>
              <w:t>what we have (even if it’s</w:t>
            </w:r>
            <w:r w:rsidR="00D479C6" w:rsidRPr="000702ED">
              <w:rPr>
                <w:rFonts w:ascii="Century Gothic" w:hAnsi="Century Gothic" w:cs="Arial"/>
                <w:szCs w:val="24"/>
              </w:rPr>
              <w:t xml:space="preserve"> only</w:t>
            </w:r>
            <w:r w:rsidR="0077245C" w:rsidRPr="000702ED">
              <w:rPr>
                <w:rFonts w:ascii="Century Gothic" w:hAnsi="Century Gothic" w:cs="Arial"/>
                <w:szCs w:val="24"/>
              </w:rPr>
              <w:t xml:space="preserve"> a little)</w:t>
            </w:r>
            <w:r w:rsidRPr="000702ED">
              <w:rPr>
                <w:rFonts w:ascii="Century Gothic" w:hAnsi="Century Gothic" w:cs="Arial"/>
                <w:szCs w:val="24"/>
              </w:rPr>
              <w:t>, he provides a lot</w:t>
            </w:r>
          </w:p>
          <w:p w14:paraId="14FACB6B" w14:textId="71104133" w:rsidR="002F2118" w:rsidRPr="000702ED" w:rsidRDefault="00E934A3" w:rsidP="002F2118">
            <w:pPr>
              <w:pStyle w:val="ListParagraph"/>
              <w:numPr>
                <w:ilvl w:val="0"/>
                <w:numId w:val="3"/>
              </w:numPr>
              <w:ind w:left="275" w:hanging="275"/>
              <w:jc w:val="both"/>
              <w:rPr>
                <w:rFonts w:ascii="Century Gothic" w:hAnsi="Century Gothic" w:cs="Arial"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What is God asking you to give? Where does God want to you go?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13D4B5F4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0702ED" w14:paraId="5970D565" w14:textId="77777777" w:rsidTr="00D906D4">
        <w:trPr>
          <w:trHeight w:val="4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2DE9" w14:textId="2A497C64" w:rsidR="00C815F2" w:rsidRPr="000702ED" w:rsidRDefault="001B2358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</w:t>
            </w:r>
            <w:r w:rsidR="00C815F2" w:rsidRPr="000702ED">
              <w:rPr>
                <w:rFonts w:ascii="Century Gothic" w:hAnsi="Century Gothic" w:cs="Arial"/>
              </w:rPr>
              <w:t>.</w:t>
            </w:r>
            <w:r w:rsidR="008901C5" w:rsidRPr="000702ED">
              <w:rPr>
                <w:rFonts w:ascii="Century Gothic" w:hAnsi="Century Gothic" w:cs="Arial"/>
              </w:rPr>
              <w:t xml:space="preserve"> </w:t>
            </w:r>
            <w:r w:rsidR="0053712A" w:rsidRPr="000702ED">
              <w:rPr>
                <w:rFonts w:ascii="Century Gothic" w:hAnsi="Century Gothic" w:cs="Arial"/>
              </w:rPr>
              <w:t>Flour</w:t>
            </w:r>
            <w:r w:rsidR="004F0B90" w:rsidRPr="000702ED">
              <w:rPr>
                <w:rFonts w:ascii="Century Gothic" w:hAnsi="Century Gothic" w:cs="Arial"/>
              </w:rPr>
              <w:t>, oil</w:t>
            </w:r>
            <w:r w:rsidR="0053712A" w:rsidRPr="000702ED">
              <w:rPr>
                <w:rFonts w:ascii="Century Gothic" w:hAnsi="Century Gothic" w:cs="Arial"/>
              </w:rPr>
              <w:t xml:space="preserve"> and water to make dough</w:t>
            </w:r>
            <w:r w:rsidR="004F0B90" w:rsidRPr="000702ED">
              <w:rPr>
                <w:rFonts w:ascii="Century Gothic" w:hAnsi="Century Gothic" w:cs="Arial"/>
              </w:rPr>
              <w:t xml:space="preserve"> (talk about how we can trust God and God provides)</w:t>
            </w:r>
          </w:p>
          <w:p w14:paraId="53883E78" w14:textId="0B46FEEC" w:rsidR="00C815F2" w:rsidRPr="000702ED" w:rsidRDefault="001B2358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</w:t>
            </w:r>
            <w:r w:rsidR="00C815F2" w:rsidRPr="000702ED">
              <w:rPr>
                <w:rFonts w:ascii="Century Gothic" w:hAnsi="Century Gothic" w:cs="Arial"/>
              </w:rPr>
              <w:t>.</w:t>
            </w:r>
            <w:r w:rsidR="008901C5" w:rsidRPr="000702ED">
              <w:rPr>
                <w:rFonts w:ascii="Century Gothic" w:hAnsi="Century Gothic" w:cs="Arial"/>
              </w:rPr>
              <w:t xml:space="preserve"> </w:t>
            </w:r>
            <w:r w:rsidR="008244D4" w:rsidRPr="000702ED">
              <w:rPr>
                <w:rFonts w:ascii="Century Gothic" w:hAnsi="Century Gothic" w:cs="Arial"/>
              </w:rPr>
              <w:t xml:space="preserve">Small images of oil jars – put a thumb print in as a commitment to give what we are asked to by God. Combine them into </w:t>
            </w:r>
            <w:r w:rsidR="005B3A3F" w:rsidRPr="000702ED">
              <w:rPr>
                <w:rFonts w:ascii="Century Gothic" w:hAnsi="Century Gothic" w:cs="Arial"/>
              </w:rPr>
              <w:t>one larger mosaic after the service.</w:t>
            </w:r>
          </w:p>
          <w:p w14:paraId="1DB3F724" w14:textId="77777777" w:rsidR="00C815F2" w:rsidRDefault="001B2358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3</w:t>
            </w:r>
            <w:r w:rsidR="00C815F2" w:rsidRPr="000702ED">
              <w:rPr>
                <w:rFonts w:ascii="Century Gothic" w:hAnsi="Century Gothic" w:cs="Arial"/>
              </w:rPr>
              <w:t>.</w:t>
            </w:r>
            <w:r w:rsidR="008901C5" w:rsidRPr="000702ED">
              <w:rPr>
                <w:rFonts w:ascii="Century Gothic" w:hAnsi="Century Gothic" w:cs="Arial"/>
              </w:rPr>
              <w:t xml:space="preserve"> </w:t>
            </w:r>
            <w:r w:rsidR="005B3A3F" w:rsidRPr="000702ED">
              <w:rPr>
                <w:rFonts w:ascii="Century Gothic" w:hAnsi="Century Gothic" w:cs="Arial"/>
              </w:rPr>
              <w:t>Prayer space</w:t>
            </w:r>
          </w:p>
          <w:p w14:paraId="523A90BE" w14:textId="647AC799" w:rsidR="001B2358" w:rsidRPr="000702ED" w:rsidRDefault="001B2358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4. Bring harvest gifts forwards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625500EB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0702ED" w14:paraId="5221D863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3CC" w14:textId="55481E8F" w:rsidR="00D906D4" w:rsidRPr="000702ED" w:rsidRDefault="00963F90" w:rsidP="00D906D4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szCs w:val="24"/>
              </w:rPr>
              <w:t>Great is thy faithfulness</w:t>
            </w: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721128CF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0702ED" w14:paraId="7386E632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0702ED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7777777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17578D8E" w:rsidR="00D906D4" w:rsidRPr="000702ED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Default="005204D0"/>
    <w:sectPr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4359C" w14:textId="77777777" w:rsidR="00251CFC" w:rsidRDefault="00251CFC" w:rsidP="00CB01F2">
      <w:pPr>
        <w:spacing w:after="0" w:line="240" w:lineRule="auto"/>
      </w:pPr>
      <w:r>
        <w:separator/>
      </w:r>
    </w:p>
  </w:endnote>
  <w:endnote w:type="continuationSeparator" w:id="0">
    <w:p w14:paraId="07CC19FD" w14:textId="77777777" w:rsidR="00251CFC" w:rsidRDefault="00251CFC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D74528" w14:textId="77777777" w:rsidR="00251CFC" w:rsidRDefault="00251CFC" w:rsidP="00CB01F2">
      <w:pPr>
        <w:spacing w:after="0" w:line="240" w:lineRule="auto"/>
      </w:pPr>
      <w:r>
        <w:separator/>
      </w:r>
    </w:p>
  </w:footnote>
  <w:footnote w:type="continuationSeparator" w:id="0">
    <w:p w14:paraId="7F5EA5AC" w14:textId="77777777" w:rsidR="00251CFC" w:rsidRDefault="00251CFC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39A"/>
    <w:multiLevelType w:val="hybridMultilevel"/>
    <w:tmpl w:val="121066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4290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32943"/>
    <w:rsid w:val="000702ED"/>
    <w:rsid w:val="0015046D"/>
    <w:rsid w:val="00183ED7"/>
    <w:rsid w:val="001B2358"/>
    <w:rsid w:val="00251CFC"/>
    <w:rsid w:val="00265B97"/>
    <w:rsid w:val="002C30F8"/>
    <w:rsid w:val="002F2118"/>
    <w:rsid w:val="00327C8D"/>
    <w:rsid w:val="00342256"/>
    <w:rsid w:val="00374077"/>
    <w:rsid w:val="00385502"/>
    <w:rsid w:val="00396083"/>
    <w:rsid w:val="003A5A96"/>
    <w:rsid w:val="00487629"/>
    <w:rsid w:val="004B21B3"/>
    <w:rsid w:val="004F0B90"/>
    <w:rsid w:val="005204D0"/>
    <w:rsid w:val="0053712A"/>
    <w:rsid w:val="00557B07"/>
    <w:rsid w:val="005759AD"/>
    <w:rsid w:val="005A1D4B"/>
    <w:rsid w:val="005B3A3F"/>
    <w:rsid w:val="005C02FA"/>
    <w:rsid w:val="006403D8"/>
    <w:rsid w:val="00680225"/>
    <w:rsid w:val="0077245C"/>
    <w:rsid w:val="007A2742"/>
    <w:rsid w:val="007F7DA8"/>
    <w:rsid w:val="00806160"/>
    <w:rsid w:val="00810B83"/>
    <w:rsid w:val="008244D4"/>
    <w:rsid w:val="008614DE"/>
    <w:rsid w:val="008901C5"/>
    <w:rsid w:val="008A3629"/>
    <w:rsid w:val="008A4242"/>
    <w:rsid w:val="00906708"/>
    <w:rsid w:val="00917567"/>
    <w:rsid w:val="00944B30"/>
    <w:rsid w:val="00963F90"/>
    <w:rsid w:val="0097746E"/>
    <w:rsid w:val="00AC2EF0"/>
    <w:rsid w:val="00B5177D"/>
    <w:rsid w:val="00BF059E"/>
    <w:rsid w:val="00C24618"/>
    <w:rsid w:val="00C30E5D"/>
    <w:rsid w:val="00C54975"/>
    <w:rsid w:val="00C73EC5"/>
    <w:rsid w:val="00C80A1B"/>
    <w:rsid w:val="00C815F2"/>
    <w:rsid w:val="00CA39BE"/>
    <w:rsid w:val="00CB01F2"/>
    <w:rsid w:val="00CD351F"/>
    <w:rsid w:val="00D17E67"/>
    <w:rsid w:val="00D479C6"/>
    <w:rsid w:val="00D52863"/>
    <w:rsid w:val="00D906D4"/>
    <w:rsid w:val="00DF3FF8"/>
    <w:rsid w:val="00E16ECB"/>
    <w:rsid w:val="00E82F41"/>
    <w:rsid w:val="00E934A3"/>
    <w:rsid w:val="00EE25FE"/>
    <w:rsid w:val="00F079BE"/>
    <w:rsid w:val="00F20C17"/>
    <w:rsid w:val="00FD6F6D"/>
    <w:rsid w:val="00FF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46</cp:revision>
  <dcterms:created xsi:type="dcterms:W3CDTF">2024-09-01T14:34:00Z</dcterms:created>
  <dcterms:modified xsi:type="dcterms:W3CDTF">2024-10-06T20:42:00Z</dcterms:modified>
</cp:coreProperties>
</file>