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BB3F8A" w14:textId="377CFE37" w:rsidR="00D906D4" w:rsidRPr="00D906D4" w:rsidRDefault="00D906D4" w:rsidP="00D906D4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ENCOUNTER: Through The Roof</w:t>
      </w:r>
    </w:p>
    <w:tbl>
      <w:tblPr>
        <w:tblStyle w:val="TableGrid"/>
        <w:tblW w:w="15304" w:type="dxa"/>
        <w:tblInd w:w="0" w:type="dxa"/>
        <w:tblLook w:val="04A0" w:firstRow="1" w:lastRow="0" w:firstColumn="1" w:lastColumn="0" w:noHBand="0" w:noVBand="1"/>
      </w:tblPr>
      <w:tblGrid>
        <w:gridCol w:w="2445"/>
        <w:gridCol w:w="11355"/>
        <w:gridCol w:w="1504"/>
      </w:tblGrid>
      <w:tr w:rsidR="00D906D4" w:rsidRPr="00D906D4" w14:paraId="1B056FDE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9B10F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Element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A6191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Details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DDEB4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Led By</w:t>
            </w:r>
          </w:p>
        </w:tc>
      </w:tr>
      <w:tr w:rsidR="00D906D4" w:rsidRPr="00D906D4" w14:paraId="2BA7C4CE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14E46" w14:textId="77777777" w:rsid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WELCOME</w:t>
            </w:r>
          </w:p>
          <w:p w14:paraId="793BEB6A" w14:textId="77777777" w:rsidR="00CC2B7F" w:rsidRPr="00D906D4" w:rsidRDefault="00CC2B7F" w:rsidP="00CC2B7F">
            <w:pPr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</w:p>
          <w:p w14:paraId="594496DD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CTW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7AAA2" w14:textId="77777777" w:rsidR="00CC2B7F" w:rsidRPr="00D906D4" w:rsidRDefault="00CC2B7F" w:rsidP="00CC2B7F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Welcome</w:t>
            </w:r>
          </w:p>
          <w:p w14:paraId="5D89C5B1" w14:textId="77777777" w:rsidR="00CC2B7F" w:rsidRDefault="00CC2B7F" w:rsidP="00CC2B7F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Mission statement</w:t>
            </w:r>
          </w:p>
          <w:p w14:paraId="6D9FD951" w14:textId="09720406" w:rsidR="00D906D4" w:rsidRPr="00D906D4" w:rsidRDefault="00CC2B7F" w:rsidP="00CC2B7F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James 1:12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FBC7" w14:textId="77777777" w:rsidR="00D906D4" w:rsidRPr="00D906D4" w:rsidRDefault="00D906D4" w:rsidP="00D906D4">
            <w:pPr>
              <w:spacing w:after="120" w:line="256" w:lineRule="auto"/>
              <w:jc w:val="both"/>
            </w:pPr>
          </w:p>
        </w:tc>
      </w:tr>
      <w:tr w:rsidR="00D906D4" w:rsidRPr="00D906D4" w14:paraId="3B8E2F7F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DF90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PEACE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7127" w14:textId="77777777" w:rsidR="00D906D4" w:rsidRPr="00D906D4" w:rsidRDefault="00D906D4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B6D7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3E74A9E2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E95C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56089" w14:textId="77777777" w:rsidR="00D906D4" w:rsidRPr="00D906D4" w:rsidRDefault="00D906D4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All through history</w:t>
            </w:r>
          </w:p>
          <w:p w14:paraId="5E155A1C" w14:textId="77777777" w:rsidR="00D906D4" w:rsidRPr="00D906D4" w:rsidRDefault="00D906D4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Holy forever</w:t>
            </w:r>
          </w:p>
          <w:p w14:paraId="742EC533" w14:textId="77777777" w:rsidR="00D906D4" w:rsidRPr="00D906D4" w:rsidRDefault="00D906D4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Our God is greater (chorus only) – sing twice as written, 3</w:t>
            </w:r>
            <w:r w:rsidRPr="00D906D4">
              <w:rPr>
                <w:rFonts w:ascii="Century Gothic" w:hAnsi="Century Gothic" w:cs="Arial"/>
                <w:szCs w:val="24"/>
                <w:vertAlign w:val="superscript"/>
              </w:rPr>
              <w:t>rd</w:t>
            </w:r>
            <w:r w:rsidRPr="00D906D4">
              <w:rPr>
                <w:rFonts w:ascii="Century Gothic" w:hAnsi="Century Gothic" w:cs="Arial"/>
                <w:szCs w:val="24"/>
              </w:rPr>
              <w:t xml:space="preserve"> time “God you are…”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3E59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4F5EC41B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61CDE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PRAY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E3B5A" w14:textId="77777777" w:rsidR="00D906D4" w:rsidRPr="00D906D4" w:rsidRDefault="00D906D4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Physical prayers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C934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43151647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0F16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ACTIVITY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D7935" w14:textId="77777777" w:rsidR="00D906D4" w:rsidRPr="00D906D4" w:rsidRDefault="00D906D4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Put something very exciting in a very sealed box (lots of layers, difficult to get into)</w:t>
            </w:r>
          </w:p>
          <w:p w14:paraId="09AFEBA2" w14:textId="77777777" w:rsidR="00D906D4" w:rsidRPr="00D906D4" w:rsidRDefault="00D906D4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Demonstration of determination.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4ACB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3A24A3EC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750A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BIBLE READING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AD2E8" w14:textId="77777777" w:rsidR="00D906D4" w:rsidRPr="00D906D4" w:rsidRDefault="00D906D4" w:rsidP="00D906D4">
            <w:pPr>
              <w:tabs>
                <w:tab w:val="left" w:pos="1365"/>
              </w:tabs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Mark 2:1-12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D2B0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6911DE89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1637C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26236" w14:textId="77777777" w:rsidR="00D906D4" w:rsidRPr="00D906D4" w:rsidRDefault="00D906D4" w:rsidP="00D906D4">
            <w:pPr>
              <w:jc w:val="both"/>
              <w:rPr>
                <w:rFonts w:ascii="Century Gothic" w:hAnsi="Century Gothic" w:cs="Arial"/>
              </w:rPr>
            </w:pPr>
            <w:r w:rsidRPr="00D906D4">
              <w:rPr>
                <w:rFonts w:ascii="Century Gothic" w:hAnsi="Century Gothic" w:cs="Arial"/>
              </w:rPr>
              <w:t>Because he lives (God sent his son)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AD78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52626727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170B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LISTEN (TALK)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7E2B4" w14:textId="77777777" w:rsidR="00D906D4" w:rsidRPr="00D906D4" w:rsidRDefault="00D906D4" w:rsidP="00D906D4">
            <w:pPr>
              <w:numPr>
                <w:ilvl w:val="0"/>
                <w:numId w:val="1"/>
              </w:numPr>
              <w:contextualSpacing/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The crowd saw something extraordinary, but they doubted Jesus.</w:t>
            </w:r>
          </w:p>
          <w:p w14:paraId="60F0E7D5" w14:textId="77777777" w:rsidR="00D906D4" w:rsidRPr="00D906D4" w:rsidRDefault="00D906D4" w:rsidP="00D906D4">
            <w:pPr>
              <w:numPr>
                <w:ilvl w:val="0"/>
                <w:numId w:val="1"/>
              </w:numPr>
              <w:contextualSpacing/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The men who came through the roof were determined in their faith, no matter the barrier.</w:t>
            </w:r>
          </w:p>
          <w:p w14:paraId="14FACB6B" w14:textId="77777777" w:rsidR="00D906D4" w:rsidRPr="00D906D4" w:rsidRDefault="00D906D4" w:rsidP="00D906D4">
            <w:pPr>
              <w:numPr>
                <w:ilvl w:val="0"/>
                <w:numId w:val="1"/>
              </w:numPr>
              <w:contextualSpacing/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When things get hard and our faith wobbles, we need to rely on our Christian friends to help us see Jesus.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9711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5970D565" w14:textId="77777777" w:rsidTr="00D906D4">
        <w:trPr>
          <w:trHeight w:val="4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264D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RESPOND TOGETHER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175C" w14:textId="77777777" w:rsidR="00D906D4" w:rsidRPr="00D906D4" w:rsidRDefault="00D906D4" w:rsidP="00D906D4">
            <w:pPr>
              <w:numPr>
                <w:ilvl w:val="0"/>
                <w:numId w:val="2"/>
              </w:numPr>
              <w:contextualSpacing/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 xml:space="preserve">Prayers for healing (physical or spiritual) </w:t>
            </w:r>
          </w:p>
          <w:p w14:paraId="09EB17E4" w14:textId="77777777" w:rsidR="00D906D4" w:rsidRPr="00D906D4" w:rsidRDefault="00D906D4" w:rsidP="00D906D4">
            <w:pPr>
              <w:numPr>
                <w:ilvl w:val="0"/>
                <w:numId w:val="2"/>
              </w:numPr>
              <w:contextualSpacing/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Remove a brick from the roof of a Lego house (pre-made) and place on the altar as a symbol of commitment to be determined in faith, OR as symbolic removing of a barrier between us and Jesus.</w:t>
            </w:r>
          </w:p>
          <w:p w14:paraId="1B0035C9" w14:textId="77777777" w:rsidR="00D906D4" w:rsidRPr="00D906D4" w:rsidRDefault="00D906D4" w:rsidP="00D906D4">
            <w:pPr>
              <w:numPr>
                <w:ilvl w:val="0"/>
                <w:numId w:val="2"/>
              </w:numPr>
              <w:contextualSpacing/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Journal sheet</w:t>
            </w:r>
          </w:p>
          <w:p w14:paraId="721C1D15" w14:textId="77777777" w:rsidR="00D906D4" w:rsidRPr="00D906D4" w:rsidRDefault="00D906D4" w:rsidP="00D906D4">
            <w:pPr>
              <w:numPr>
                <w:ilvl w:val="0"/>
                <w:numId w:val="2"/>
              </w:numPr>
              <w:contextualSpacing/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Break objects out of ice blocks</w:t>
            </w:r>
          </w:p>
          <w:p w14:paraId="3B94B041" w14:textId="77777777" w:rsidR="00D906D4" w:rsidRPr="00D906D4" w:rsidRDefault="00D906D4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</w:p>
          <w:p w14:paraId="523A90BE" w14:textId="77777777" w:rsidR="00D906D4" w:rsidRPr="00D906D4" w:rsidRDefault="00D906D4" w:rsidP="00D906D4">
            <w:pPr>
              <w:jc w:val="both"/>
              <w:rPr>
                <w:rFonts w:ascii="Century Gothic" w:hAnsi="Century Gothic" w:cs="Arial"/>
              </w:rPr>
            </w:pPr>
            <w:r w:rsidRPr="00D906D4">
              <w:rPr>
                <w:rFonts w:ascii="Century Gothic" w:hAnsi="Century Gothic" w:cs="Arial"/>
              </w:rPr>
              <w:t>Play: Oceans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AEC7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5221D863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5A02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4E229" w14:textId="77777777" w:rsidR="00D906D4" w:rsidRPr="00D906D4" w:rsidRDefault="00D906D4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He has risen</w:t>
            </w:r>
          </w:p>
          <w:p w14:paraId="0F64F3CC" w14:textId="77777777" w:rsidR="00D906D4" w:rsidRPr="00D906D4" w:rsidRDefault="00D906D4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Our God is greater (chorus only) – as statement “God you are…”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95BA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7386E632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7234E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lastRenderedPageBreak/>
              <w:t>BLESSING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6345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1253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</w:tbl>
    <w:p w14:paraId="53952A9B" w14:textId="77777777" w:rsidR="005204D0" w:rsidRDefault="005204D0"/>
    <w:sectPr w:rsidR="005204D0" w:rsidSect="00D906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F7A446" w14:textId="77777777" w:rsidR="002C0105" w:rsidRDefault="002C0105" w:rsidP="002C0105">
      <w:pPr>
        <w:spacing w:after="0" w:line="240" w:lineRule="auto"/>
      </w:pPr>
      <w:r>
        <w:separator/>
      </w:r>
    </w:p>
  </w:endnote>
  <w:endnote w:type="continuationSeparator" w:id="0">
    <w:p w14:paraId="2C8B0691" w14:textId="77777777" w:rsidR="002C0105" w:rsidRDefault="002C0105" w:rsidP="002C0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D8BCB9" w14:textId="77777777" w:rsidR="002C0105" w:rsidRDefault="002C01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F0DE4" w14:textId="77777777" w:rsidR="002C0105" w:rsidRDefault="002C01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9F144" w14:textId="77777777" w:rsidR="002C0105" w:rsidRDefault="002C01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BCEB7D" w14:textId="77777777" w:rsidR="002C0105" w:rsidRDefault="002C0105" w:rsidP="002C0105">
      <w:pPr>
        <w:spacing w:after="0" w:line="240" w:lineRule="auto"/>
      </w:pPr>
      <w:r>
        <w:separator/>
      </w:r>
    </w:p>
  </w:footnote>
  <w:footnote w:type="continuationSeparator" w:id="0">
    <w:p w14:paraId="363956C9" w14:textId="77777777" w:rsidR="002C0105" w:rsidRDefault="002C0105" w:rsidP="002C0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39D75" w14:textId="77777777" w:rsidR="002C0105" w:rsidRDefault="002C01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2CAAE7" w14:textId="27B02838" w:rsidR="002C0105" w:rsidRDefault="002C0105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1C85C91D" wp14:editId="132524DC">
          <wp:simplePos x="0" y="0"/>
          <wp:positionH relativeFrom="margin">
            <wp:align>right</wp:align>
          </wp:positionH>
          <wp:positionV relativeFrom="paragraph">
            <wp:posOffset>7459</wp:posOffset>
          </wp:positionV>
          <wp:extent cx="1050290" cy="631190"/>
          <wp:effectExtent l="0" t="0" r="0" b="0"/>
          <wp:wrapNone/>
          <wp:docPr id="473179859" name="Picture 1" descr="A black and white image of hands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179859" name="Picture 1" descr="A black and white image of hands and a book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290" cy="631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CF51883" w14:textId="77777777" w:rsidR="002C0105" w:rsidRDefault="002C01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7154D8" w14:textId="77777777" w:rsidR="002C0105" w:rsidRDefault="002C01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F11BA8"/>
    <w:multiLevelType w:val="hybridMultilevel"/>
    <w:tmpl w:val="9D7C4F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FF338F3"/>
    <w:multiLevelType w:val="hybridMultilevel"/>
    <w:tmpl w:val="7A162A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252858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99890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08"/>
    <w:rsid w:val="002C0105"/>
    <w:rsid w:val="002C239D"/>
    <w:rsid w:val="003A5A96"/>
    <w:rsid w:val="005204D0"/>
    <w:rsid w:val="005C02FA"/>
    <w:rsid w:val="00810B83"/>
    <w:rsid w:val="008A3629"/>
    <w:rsid w:val="00906708"/>
    <w:rsid w:val="00BF059E"/>
    <w:rsid w:val="00C30E5D"/>
    <w:rsid w:val="00C73EC5"/>
    <w:rsid w:val="00C80A1B"/>
    <w:rsid w:val="00CC2B7F"/>
    <w:rsid w:val="00CD351F"/>
    <w:rsid w:val="00D906D4"/>
    <w:rsid w:val="00E8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76349"/>
  <w15:chartTrackingRefBased/>
  <w15:docId w15:val="{2F2868FA-A05F-43A4-A561-9B55A6A8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708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708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708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708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708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06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70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70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06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708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906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708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067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906D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01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105"/>
    <w:rPr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C01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105"/>
    <w:rPr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4</cp:revision>
  <dcterms:created xsi:type="dcterms:W3CDTF">2024-09-01T14:34:00Z</dcterms:created>
  <dcterms:modified xsi:type="dcterms:W3CDTF">2024-09-01T14:44:00Z</dcterms:modified>
</cp:coreProperties>
</file>